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</w:pP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  <w:rtl/>
        </w:rPr>
        <w:t>محاور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  <w:rtl/>
        </w:rPr>
        <w:t>المشاركات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  <w:rtl/>
        </w:rPr>
        <w:t>في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  <w:rtl/>
        </w:rPr>
        <w:t>الملتقى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215868"/>
          <w:sz w:val="36"/>
          <w:szCs w:val="36"/>
          <w:rtl/>
        </w:rPr>
        <w:t>العلمي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</w:pP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  <w:rtl/>
        </w:rPr>
        <w:t>المحور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6"/>
          <w:szCs w:val="36"/>
          <w:rtl/>
        </w:rPr>
        <w:t>الأول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  <w:t xml:space="preserve">: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  <w:rtl/>
        </w:rPr>
        <w:t>الأبحاث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  <w:rtl/>
        </w:rPr>
        <w:t>العلمية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  <w:rtl/>
        </w:rPr>
        <w:t>ويشمل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  <w:rtl/>
        </w:rPr>
        <w:t>ثلاثة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  <w:rtl/>
        </w:rPr>
        <w:t>مسا</w:t>
      </w:r>
      <w:bookmarkStart w:id="0" w:name="_GoBack"/>
      <w:bookmarkEnd w:id="0"/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  <w:rtl/>
        </w:rPr>
        <w:t>رات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6"/>
          <w:szCs w:val="36"/>
        </w:rPr>
        <w:t>: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1.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الأبحاث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الصحية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 xml:space="preserve">2. 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الأبحاث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الأساسية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والهندسية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3. الأبحاث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الإنسانية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والاجتماعية،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وهي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على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نوعين: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أ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 xml:space="preserve"> الأبحاث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العامة</w:t>
      </w:r>
      <w:r w:rsidRPr="00122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ب.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قضايا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اجتماعية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خاصة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كأبحاث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المخدرات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والمؤثرات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العقلية،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والقضايا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الشبابية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المعاصرة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(.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</w:pP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المحور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الثاني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: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الابتكارات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والاختراعات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>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</w:pP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المحور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الثالث: ريادة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الأعمال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وبه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مساران: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1.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مشاريع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ريادة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الأعمال.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2.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الفكرة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المتميزة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في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ريادة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الأعمال.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</w:pP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المحور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الرابع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: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المبادرات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التطوعية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وبه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مساران: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1.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المشاريع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الميدانية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للمبادرات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التطوعية.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2.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الأفكار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الريادية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للمبادرات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التطوعية.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</w:pP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المحور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الخامس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: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مسابقة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الأفلام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التوعوية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في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  <w:rtl/>
        </w:rPr>
        <w:t>المسارات</w:t>
      </w:r>
      <w:r w:rsidRPr="00122896">
        <w:rPr>
          <w:rFonts w:ascii="Times New Roman" w:eastAsia="Calibri" w:hAnsi="Times New Roman" w:cs="Times New Roman"/>
          <w:b/>
          <w:bCs/>
          <w:color w:val="31849B"/>
          <w:sz w:val="32"/>
          <w:szCs w:val="32"/>
        </w:rPr>
        <w:t xml:space="preserve"> </w:t>
      </w:r>
      <w:r w:rsidRPr="00122896">
        <w:rPr>
          <w:rFonts w:ascii="Times New Roman" w:eastAsia="Calibri" w:hAnsi="Times New Roman" w:cs="Times New Roman" w:hint="cs"/>
          <w:b/>
          <w:bCs/>
          <w:color w:val="31849B"/>
          <w:sz w:val="32"/>
          <w:szCs w:val="32"/>
          <w:rtl/>
        </w:rPr>
        <w:t>التالية: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1.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المواضيع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الوطنية.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2.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القضايا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الشبابية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المعاصرة.</w:t>
      </w:r>
    </w:p>
    <w:p w:rsidR="00122896" w:rsidRPr="00122896" w:rsidRDefault="00122896" w:rsidP="001228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122896">
        <w:rPr>
          <w:rFonts w:ascii="Times New Roman" w:eastAsia="Calibri" w:hAnsi="Times New Roman" w:cs="Times New Roman"/>
          <w:sz w:val="28"/>
          <w:szCs w:val="28"/>
          <w:rtl/>
        </w:rPr>
        <w:t>3.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جوانب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/>
          <w:sz w:val="28"/>
          <w:szCs w:val="28"/>
          <w:rtl/>
        </w:rPr>
        <w:t>التقنية</w:t>
      </w:r>
      <w:r w:rsidRPr="0012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896">
        <w:rPr>
          <w:rFonts w:ascii="Times New Roman" w:eastAsia="Calibri" w:hAnsi="Times New Roman" w:cs="Times New Roman" w:hint="cs"/>
          <w:sz w:val="28"/>
          <w:szCs w:val="28"/>
          <w:rtl/>
        </w:rPr>
        <w:t>والمعلوماتية.</w:t>
      </w:r>
    </w:p>
    <w:p w:rsidR="00A635EA" w:rsidRPr="00122896" w:rsidRDefault="00A635EA" w:rsidP="00122896">
      <w:pPr>
        <w:rPr>
          <w:rtl/>
        </w:rPr>
      </w:pPr>
    </w:p>
    <w:sectPr w:rsidR="00A635EA" w:rsidRPr="00122896" w:rsidSect="00752EB4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4"/>
    <w:rsid w:val="00122896"/>
    <w:rsid w:val="006871F4"/>
    <w:rsid w:val="00752EB4"/>
    <w:rsid w:val="007A65AF"/>
    <w:rsid w:val="007D636D"/>
    <w:rsid w:val="00A635EA"/>
    <w:rsid w:val="00C73BD4"/>
    <w:rsid w:val="00D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C62942-6E73-41BA-AE51-CE2CAC6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3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7</cp:revision>
  <dcterms:created xsi:type="dcterms:W3CDTF">2019-02-22T18:54:00Z</dcterms:created>
  <dcterms:modified xsi:type="dcterms:W3CDTF">2019-02-28T19:32:00Z</dcterms:modified>
</cp:coreProperties>
</file>