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1B" w:rsidRPr="00FF601B" w:rsidRDefault="00FF601B" w:rsidP="00FF601B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FF601B">
        <w:rPr>
          <w:rFonts w:ascii="droid-n" w:eastAsia="Times New Roman" w:hAnsi="droid-n" w:cs="Times New Roman"/>
          <w:color w:val="333333"/>
          <w:sz w:val="21"/>
          <w:szCs w:val="21"/>
        </w:rPr>
        <w:fldChar w:fldCharType="begin"/>
      </w:r>
      <w:r w:rsidRPr="00FF601B">
        <w:rPr>
          <w:rFonts w:ascii="droid-n" w:eastAsia="Times New Roman" w:hAnsi="droid-n" w:cs="Times New Roman"/>
          <w:color w:val="333333"/>
          <w:sz w:val="21"/>
          <w:szCs w:val="21"/>
        </w:rPr>
        <w:instrText xml:space="preserve"> HYPERLINK "https://edud.psau.edu.sa/ar/news/%D9%83%D9%8A%D9%81-%D8%AA%D9%83%D8%AA%D8%A8%D9%8A%D9%86-%D8%AA%D9%82%D8%B1%D9%8A%D8%B1-%D9%85%D8%A8%D8%A7%D8%AF%D8%B1%D8%A9-%D8%AA%D8%B7%D9%88%D8%B9%D9%8A%D8%A9-%D8%AE%D8%AA%D8%A7%D9%85-%D8%A8%D8%B1%D8%A7%D9%85%D8%AC-%D8%A7%D9%84%D9%85%D9%84%D8%AA%D9%82%D9%89-%D8%A7%D9%84%D8%B9%D9%84%D9%85%D9%8A-%D8%A7%D9%84%D8%AB%D8%A7%D9%84%D8%AB-%D8%A8%D9%83%D9%84%D9%8A%D8%A9-%D8%A7%D9%84%D8%AA%D8%B1%D8%A8%D9%8A%D8%A9-%D8%A8%D8%A7%D9%84%D8%AF%D9%84%D9%85" </w:instrText>
      </w:r>
      <w:r w:rsidRPr="00FF601B">
        <w:rPr>
          <w:rFonts w:ascii="droid-n" w:eastAsia="Times New Roman" w:hAnsi="droid-n" w:cs="Times New Roman"/>
          <w:color w:val="333333"/>
          <w:sz w:val="21"/>
          <w:szCs w:val="21"/>
        </w:rPr>
        <w:fldChar w:fldCharType="separate"/>
      </w:r>
      <w:r w:rsidRPr="00FF601B">
        <w:rPr>
          <w:rFonts w:ascii="droid-n" w:eastAsia="Times New Roman" w:hAnsi="droid-n" w:cs="Times New Roman"/>
          <w:color w:val="777777"/>
          <w:sz w:val="21"/>
          <w:szCs w:val="21"/>
          <w:u w:val="single"/>
        </w:rPr>
        <w:t xml:space="preserve">( </w:t>
      </w:r>
      <w:r w:rsidRPr="00FF601B">
        <w:rPr>
          <w:rFonts w:ascii="droid-n" w:eastAsia="Times New Roman" w:hAnsi="droid-n" w:cs="Times New Roman"/>
          <w:color w:val="777777"/>
          <w:sz w:val="21"/>
          <w:szCs w:val="21"/>
          <w:u w:val="single"/>
          <w:rtl/>
        </w:rPr>
        <w:t>كيف تكتبين تقرير مبادرة تطوعية ) ختام برامج الملتقى العلمي الثالث بكلية التربية بالدلم</w:t>
      </w:r>
      <w:r w:rsidRPr="00FF601B">
        <w:rPr>
          <w:rFonts w:ascii="droid-n" w:eastAsia="Times New Roman" w:hAnsi="droid-n" w:cs="Times New Roman"/>
          <w:color w:val="333333"/>
          <w:sz w:val="21"/>
          <w:szCs w:val="21"/>
        </w:rPr>
        <w:fldChar w:fldCharType="end"/>
      </w:r>
    </w:p>
    <w:p w:rsidR="00FF601B" w:rsidRPr="00FF601B" w:rsidRDefault="00FF601B" w:rsidP="00FF601B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FF601B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2095500" cy="1181100"/>
            <wp:effectExtent l="0" t="0" r="0" b="0"/>
            <wp:docPr id="1" name="صورة 1" descr="( كيف تكتبين تقرير مبادرة تطوعية ) ختام برامج الملتقى العلمي الثالث بكلية التربية بالدلم">
              <a:hlinkClick xmlns:a="http://schemas.openxmlformats.org/drawingml/2006/main" r:id="rId4" tooltip="&quot;( كيف تكتبين تقرير مبادرة تطوعية ) ختام برامج الملتقى العلمي الثالث بكلية التربية بالدل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 كيف تكتبين تقرير مبادرة تطوعية ) ختام برامج الملتقى العلمي الثالث بكلية التربية بالدلم">
                      <a:hlinkClick r:id="rId4" tooltip="&quot;( كيف تكتبين تقرير مبادرة تطوعية ) ختام برامج الملتقى العلمي الثالث بكلية التربية بالدل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1B" w:rsidRPr="00FF601B" w:rsidRDefault="00FF601B" w:rsidP="00FF601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> </w:t>
      </w:r>
    </w:p>
    <w:p w:rsidR="00FF601B" w:rsidRDefault="00FF601B" w:rsidP="00FF601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FF601B" w:rsidRDefault="00FF601B" w:rsidP="00FF601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FF601B" w:rsidRDefault="00FF601B" w:rsidP="00FF601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FF601B" w:rsidRDefault="00FF601B" w:rsidP="00FF601B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>(كيف تكتبين تقرير مبادرة تطوعية)</w:t>
      </w:r>
    </w:p>
    <w:p w:rsidR="00FF601B" w:rsidRPr="00FF601B" w:rsidRDefault="00FF601B" w:rsidP="00FF601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اختتم البرنامج التدريبي والتأهيلي للملتقى العلمي الثالث </w:t>
      </w:r>
      <w:r w:rsidRPr="00FF601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(القمة</w:t>
      </w: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هدفنا والجودة </w:t>
      </w:r>
      <w:r w:rsidRPr="00FF601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عنواننا)</w:t>
      </w: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والمعد للطالبات المشاركات بالملتقى لهذا العام بورشة عمل بعنوان </w:t>
      </w:r>
      <w:r w:rsidRPr="00FF601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(كيف</w:t>
      </w: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تكتبين تقرير مبادرة </w:t>
      </w:r>
      <w:r w:rsidRPr="00FF601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تطوعية)</w:t>
      </w: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</w:t>
      </w:r>
      <w:r w:rsidRPr="00FF601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للدكتورة:</w:t>
      </w: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منال زاهد</w:t>
      </w:r>
    </w:p>
    <w:p w:rsidR="00FF601B" w:rsidRPr="00FF601B" w:rsidRDefault="00FF601B" w:rsidP="00FF601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اليوم الاثنين </w:t>
      </w:r>
      <w:proofErr w:type="gramStart"/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>الموافق :</w:t>
      </w:r>
      <w:proofErr w:type="gramEnd"/>
      <w:r w:rsidRPr="00FF601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22 / 5 /1440هـ وذلك في قاعة الورش التدريبية بالكلية، وبذلك تنتهي سلسلة البرامج التأهيلية والتي ابتدأت بسيناريو وحوار الملتقى العلمي الثالث في 24 / 3 وانتهت اليوم بهذه الورشة  سائلين المولى لطالباتنا المشاركات التوفيق والتفوق </w:t>
      </w:r>
    </w:p>
    <w:p w:rsidR="002A020B" w:rsidRDefault="00FF601B">
      <w:pPr>
        <w:rPr>
          <w:rtl/>
        </w:rPr>
      </w:pPr>
    </w:p>
    <w:p w:rsidR="00FF601B" w:rsidRDefault="00FF601B">
      <w:pPr>
        <w:rPr>
          <w:rtl/>
        </w:rPr>
      </w:pPr>
    </w:p>
    <w:p w:rsidR="00FF601B" w:rsidRDefault="00FF601B">
      <w:pPr>
        <w:rPr>
          <w:rtl/>
        </w:rPr>
      </w:pPr>
    </w:p>
    <w:p w:rsidR="00FF601B" w:rsidRDefault="00FF601B">
      <w:pPr>
        <w:rPr>
          <w:rtl/>
        </w:rPr>
      </w:pPr>
    </w:p>
    <w:p w:rsidR="00FF601B" w:rsidRDefault="00FF601B">
      <w:pPr>
        <w:rPr>
          <w:rtl/>
        </w:rPr>
      </w:pPr>
    </w:p>
    <w:p w:rsidR="00FF601B" w:rsidRDefault="00FF601B">
      <w:pPr>
        <w:rPr>
          <w:rtl/>
        </w:rPr>
      </w:pPr>
      <w:bookmarkStart w:id="0" w:name="_GoBack"/>
      <w:bookmarkEnd w:id="0"/>
    </w:p>
    <w:p w:rsidR="00FF601B" w:rsidRDefault="00FF601B">
      <w:pPr>
        <w:rPr>
          <w:rtl/>
        </w:rPr>
      </w:pPr>
    </w:p>
    <w:p w:rsidR="00FF601B" w:rsidRDefault="00FF601B">
      <w:r>
        <w:rPr>
          <w:noProof/>
        </w:rPr>
        <w:drawing>
          <wp:inline distT="0" distB="0" distL="0" distR="0">
            <wp:extent cx="6479540" cy="36449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نال الزاه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01B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2476AB"/>
    <w:rsid w:val="007A65AF"/>
    <w:rsid w:val="007D636D"/>
    <w:rsid w:val="00AC363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2ABC4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F601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FF60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2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89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edud.psau.edu.sa/sites/default/files/1548682954.jp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dcterms:created xsi:type="dcterms:W3CDTF">2019-02-07T19:51:00Z</dcterms:created>
  <dcterms:modified xsi:type="dcterms:W3CDTF">2019-02-08T06:12:00Z</dcterms:modified>
</cp:coreProperties>
</file>