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D11" w:rsidRPr="002E041D" w:rsidRDefault="00B97D11" w:rsidP="00B97D11">
      <w:pPr>
        <w:pStyle w:val="a3"/>
        <w:numPr>
          <w:ilvl w:val="0"/>
          <w:numId w:val="1"/>
        </w:numPr>
        <w:tabs>
          <w:tab w:val="left" w:pos="5618"/>
        </w:tabs>
        <w:spacing w:after="480"/>
        <w:rPr>
          <w:rFonts w:ascii="Sakkal Majalla" w:hAnsi="Sakkal Majalla" w:cs="AL-Mohanad"/>
          <w:b/>
          <w:bCs/>
          <w:color w:val="CC9900"/>
          <w:sz w:val="40"/>
          <w:szCs w:val="40"/>
          <w:rtl/>
        </w:rPr>
      </w:pPr>
      <w:r w:rsidRPr="00101545">
        <w:rPr>
          <w:rFonts w:ascii="Sakkal Majalla" w:hAnsi="Sakkal Majalla" w:cs="AL-Mohanad"/>
          <w:b/>
          <w:bCs/>
          <w:color w:val="CC9900"/>
          <w:sz w:val="32"/>
          <w:szCs w:val="32"/>
          <w:rtl/>
        </w:rPr>
        <w:t>إح</w:t>
      </w:r>
      <w:bookmarkStart w:id="0" w:name="_GoBack"/>
      <w:bookmarkEnd w:id="0"/>
      <w:r w:rsidRPr="00101545">
        <w:rPr>
          <w:rFonts w:ascii="Sakkal Majalla" w:hAnsi="Sakkal Majalla" w:cs="AL-Mohanad"/>
          <w:b/>
          <w:bCs/>
          <w:color w:val="CC9900"/>
          <w:sz w:val="32"/>
          <w:szCs w:val="32"/>
          <w:rtl/>
        </w:rPr>
        <w:t>صائي</w:t>
      </w:r>
      <w:r w:rsidRPr="00101545">
        <w:rPr>
          <w:rFonts w:ascii="Sakkal Majalla" w:hAnsi="Sakkal Majalla" w:cs="AL-Mohanad" w:hint="cs"/>
          <w:b/>
          <w:bCs/>
          <w:color w:val="CC9900"/>
          <w:sz w:val="32"/>
          <w:szCs w:val="32"/>
          <w:rtl/>
        </w:rPr>
        <w:t xml:space="preserve">ة بعدد </w:t>
      </w:r>
      <w:r w:rsidRPr="00101545">
        <w:rPr>
          <w:rFonts w:ascii="Sakkal Majalla" w:hAnsi="Sakkal Majalla" w:cs="AL-Mohanad"/>
          <w:b/>
          <w:bCs/>
          <w:color w:val="CC9900"/>
          <w:sz w:val="32"/>
          <w:szCs w:val="32"/>
          <w:rtl/>
        </w:rPr>
        <w:t>أعضاء هيئة التدريس</w:t>
      </w:r>
      <w:r w:rsidRPr="002E041D">
        <w:rPr>
          <w:rFonts w:ascii="Sakkal Majalla" w:hAnsi="Sakkal Majalla" w:cs="AL-Mohanad" w:hint="cs"/>
          <w:b/>
          <w:bCs/>
          <w:color w:val="CC9900"/>
          <w:sz w:val="40"/>
          <w:szCs w:val="40"/>
          <w:rtl/>
        </w:rPr>
        <w:t>:</w:t>
      </w:r>
    </w:p>
    <w:tbl>
      <w:tblPr>
        <w:tblStyle w:val="a4"/>
        <w:tblpPr w:leftFromText="180" w:rightFromText="180" w:vertAnchor="text" w:horzAnchor="page" w:tblpX="4814" w:tblpY="669"/>
        <w:bidiVisual/>
        <w:tblW w:w="0" w:type="auto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535"/>
        <w:gridCol w:w="2270"/>
        <w:gridCol w:w="1780"/>
        <w:gridCol w:w="1134"/>
        <w:gridCol w:w="850"/>
        <w:gridCol w:w="993"/>
        <w:gridCol w:w="708"/>
        <w:gridCol w:w="777"/>
      </w:tblGrid>
      <w:tr w:rsidR="00B97D11" w:rsidRPr="00101545" w:rsidTr="00B97D11">
        <w:trPr>
          <w:trHeight w:val="454"/>
        </w:trPr>
        <w:tc>
          <w:tcPr>
            <w:tcW w:w="535" w:type="dxa"/>
            <w:shd w:val="clear" w:color="auto" w:fill="833C0B" w:themeFill="accent2" w:themeFillShade="80"/>
            <w:vAlign w:val="center"/>
          </w:tcPr>
          <w:p w:rsidR="00B97D11" w:rsidRPr="00101545" w:rsidRDefault="00B97D11" w:rsidP="00B97D11">
            <w:pPr>
              <w:spacing w:before="120"/>
              <w:jc w:val="center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270" w:type="dxa"/>
            <w:shd w:val="clear" w:color="auto" w:fill="833C0B" w:themeFill="accent2" w:themeFillShade="80"/>
            <w:vAlign w:val="center"/>
          </w:tcPr>
          <w:p w:rsidR="00B97D11" w:rsidRPr="00101545" w:rsidRDefault="00B97D11" w:rsidP="00B97D11">
            <w:pPr>
              <w:jc w:val="center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780" w:type="dxa"/>
            <w:shd w:val="clear" w:color="auto" w:fill="833C0B" w:themeFill="accent2" w:themeFillShade="80"/>
            <w:vAlign w:val="center"/>
          </w:tcPr>
          <w:p w:rsidR="00B97D11" w:rsidRPr="00101545" w:rsidRDefault="00B97D11" w:rsidP="00B97D11">
            <w:pPr>
              <w:jc w:val="center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  <w:t>أستاذ</w:t>
            </w:r>
          </w:p>
        </w:tc>
        <w:tc>
          <w:tcPr>
            <w:tcW w:w="1134" w:type="dxa"/>
            <w:shd w:val="clear" w:color="auto" w:fill="833C0B" w:themeFill="accent2" w:themeFillShade="80"/>
            <w:vAlign w:val="center"/>
          </w:tcPr>
          <w:p w:rsidR="00B97D11" w:rsidRPr="00101545" w:rsidRDefault="00B97D11" w:rsidP="00B97D11">
            <w:pPr>
              <w:jc w:val="center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  <w:t>أستاذ مشارك</w:t>
            </w:r>
          </w:p>
        </w:tc>
        <w:tc>
          <w:tcPr>
            <w:tcW w:w="850" w:type="dxa"/>
            <w:shd w:val="clear" w:color="auto" w:fill="833C0B" w:themeFill="accent2" w:themeFillShade="80"/>
            <w:vAlign w:val="center"/>
          </w:tcPr>
          <w:p w:rsidR="00B97D11" w:rsidRPr="00101545" w:rsidRDefault="00B97D11" w:rsidP="00B97D11">
            <w:pPr>
              <w:jc w:val="center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  <w:t>أستاذ مساعد</w:t>
            </w:r>
          </w:p>
        </w:tc>
        <w:tc>
          <w:tcPr>
            <w:tcW w:w="993" w:type="dxa"/>
            <w:shd w:val="clear" w:color="auto" w:fill="833C0B" w:themeFill="accent2" w:themeFillShade="80"/>
            <w:vAlign w:val="center"/>
          </w:tcPr>
          <w:p w:rsidR="00B97D11" w:rsidRPr="00101545" w:rsidRDefault="00B97D11" w:rsidP="00B97D11">
            <w:pPr>
              <w:jc w:val="center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  <w:t>محاضر</w:t>
            </w:r>
          </w:p>
        </w:tc>
        <w:tc>
          <w:tcPr>
            <w:tcW w:w="708" w:type="dxa"/>
            <w:shd w:val="clear" w:color="auto" w:fill="833C0B" w:themeFill="accent2" w:themeFillShade="80"/>
            <w:vAlign w:val="center"/>
          </w:tcPr>
          <w:p w:rsidR="00B97D11" w:rsidRPr="00101545" w:rsidRDefault="00B97D11" w:rsidP="00B97D11">
            <w:pPr>
              <w:jc w:val="center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  <w:t>معيد</w:t>
            </w:r>
          </w:p>
        </w:tc>
        <w:tc>
          <w:tcPr>
            <w:tcW w:w="709" w:type="dxa"/>
            <w:shd w:val="clear" w:color="auto" w:fill="833C0B" w:themeFill="accent2" w:themeFillShade="80"/>
            <w:vAlign w:val="center"/>
          </w:tcPr>
          <w:p w:rsidR="00B97D11" w:rsidRPr="00101545" w:rsidRDefault="00B97D11" w:rsidP="00B97D11">
            <w:pPr>
              <w:jc w:val="center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  <w:t>مبتعث</w:t>
            </w:r>
          </w:p>
        </w:tc>
      </w:tr>
      <w:tr w:rsidR="00B97D11" w:rsidRPr="00101545" w:rsidTr="00B97D11">
        <w:trPr>
          <w:trHeight w:val="454"/>
        </w:trPr>
        <w:tc>
          <w:tcPr>
            <w:tcW w:w="535" w:type="dxa"/>
            <w:shd w:val="clear" w:color="auto" w:fill="833C0B" w:themeFill="accent2" w:themeFillShade="80"/>
            <w:vAlign w:val="center"/>
          </w:tcPr>
          <w:p w:rsidR="00B97D11" w:rsidRPr="00101545" w:rsidRDefault="00B97D11" w:rsidP="00B97D11">
            <w:pPr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1</w:t>
            </w:r>
          </w:p>
        </w:tc>
        <w:tc>
          <w:tcPr>
            <w:tcW w:w="2270" w:type="dxa"/>
            <w:shd w:val="clear" w:color="auto" w:fill="FEF2E8"/>
            <w:vAlign w:val="center"/>
          </w:tcPr>
          <w:p w:rsidR="00B97D11" w:rsidRPr="00101545" w:rsidRDefault="00B97D11" w:rsidP="00B97D11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الدراسات الإسلامية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B97D11" w:rsidRPr="00101545" w:rsidRDefault="00B97D11" w:rsidP="00B97D11">
            <w:pPr>
              <w:spacing w:after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_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97D11" w:rsidRPr="00101545" w:rsidRDefault="00B97D11" w:rsidP="00B97D11">
            <w:pPr>
              <w:spacing w:after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_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97D11" w:rsidRPr="00101545" w:rsidRDefault="00B97D11" w:rsidP="00B97D11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97D11" w:rsidRPr="00101545" w:rsidRDefault="00B97D11" w:rsidP="00B97D11">
            <w:pPr>
              <w:ind w:left="113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AL-Mohanad" w:hint="cs"/>
                <w:sz w:val="28"/>
                <w:szCs w:val="28"/>
                <w:rtl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97D11" w:rsidRPr="00101545" w:rsidRDefault="00B97D11" w:rsidP="00B97D11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1</w:t>
            </w:r>
            <w:r>
              <w:rPr>
                <w:rFonts w:ascii="Sakkal Majalla" w:hAnsi="Sakkal Majalla" w:cs="AL-Mohanad" w:hint="cs"/>
                <w:sz w:val="28"/>
                <w:szCs w:val="28"/>
                <w:rtl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7D11" w:rsidRPr="00101545" w:rsidRDefault="00B97D11" w:rsidP="00B97D11">
            <w:pPr>
              <w:spacing w:before="100" w:beforeAutospacing="1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AL-Mohanad" w:hint="cs"/>
                <w:sz w:val="28"/>
                <w:szCs w:val="28"/>
                <w:rtl/>
              </w:rPr>
              <w:t>14</w:t>
            </w:r>
          </w:p>
        </w:tc>
      </w:tr>
      <w:tr w:rsidR="00B97D11" w:rsidRPr="00101545" w:rsidTr="00B97D11">
        <w:trPr>
          <w:trHeight w:val="454"/>
        </w:trPr>
        <w:tc>
          <w:tcPr>
            <w:tcW w:w="535" w:type="dxa"/>
            <w:shd w:val="clear" w:color="auto" w:fill="833C0B" w:themeFill="accent2" w:themeFillShade="80"/>
            <w:vAlign w:val="center"/>
          </w:tcPr>
          <w:p w:rsidR="00B97D11" w:rsidRPr="00101545" w:rsidRDefault="00B97D11" w:rsidP="00B97D11">
            <w:pPr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2</w:t>
            </w:r>
          </w:p>
        </w:tc>
        <w:tc>
          <w:tcPr>
            <w:tcW w:w="2270" w:type="dxa"/>
            <w:shd w:val="clear" w:color="auto" w:fill="FEF2E8"/>
            <w:vAlign w:val="center"/>
          </w:tcPr>
          <w:p w:rsidR="00B97D11" w:rsidRPr="00101545" w:rsidRDefault="00B97D11" w:rsidP="00B97D11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B97D11" w:rsidRPr="00101545" w:rsidRDefault="00B97D11" w:rsidP="00B97D11">
            <w:pPr>
              <w:spacing w:after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_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97D11" w:rsidRPr="00101545" w:rsidRDefault="00B97D11" w:rsidP="00B97D11">
            <w:pPr>
              <w:spacing w:after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_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97D11" w:rsidRPr="00101545" w:rsidRDefault="00B97D11" w:rsidP="00B97D11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97D11" w:rsidRPr="00101545" w:rsidRDefault="00B97D11" w:rsidP="00B97D11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97D11" w:rsidRPr="00101545" w:rsidRDefault="00B97D11" w:rsidP="00B97D11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1</w:t>
            </w:r>
            <w:r>
              <w:rPr>
                <w:rFonts w:ascii="Sakkal Majalla" w:hAnsi="Sakkal Majalla"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7D11" w:rsidRPr="00101545" w:rsidRDefault="00B97D11" w:rsidP="00B97D11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AL-Mohanad" w:hint="cs"/>
                <w:sz w:val="28"/>
                <w:szCs w:val="28"/>
                <w:rtl/>
              </w:rPr>
              <w:t>9</w:t>
            </w:r>
          </w:p>
        </w:tc>
      </w:tr>
      <w:tr w:rsidR="00B97D11" w:rsidRPr="00101545" w:rsidTr="00B97D11">
        <w:trPr>
          <w:trHeight w:val="454"/>
        </w:trPr>
        <w:tc>
          <w:tcPr>
            <w:tcW w:w="535" w:type="dxa"/>
            <w:shd w:val="clear" w:color="auto" w:fill="833C0B" w:themeFill="accent2" w:themeFillShade="80"/>
            <w:vAlign w:val="center"/>
          </w:tcPr>
          <w:p w:rsidR="00B97D11" w:rsidRPr="00101545" w:rsidRDefault="00B97D11" w:rsidP="00B97D11">
            <w:pPr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3</w:t>
            </w:r>
          </w:p>
        </w:tc>
        <w:tc>
          <w:tcPr>
            <w:tcW w:w="2270" w:type="dxa"/>
            <w:shd w:val="clear" w:color="auto" w:fill="FEF2E8"/>
            <w:vAlign w:val="center"/>
          </w:tcPr>
          <w:p w:rsidR="00B97D11" w:rsidRPr="00101545" w:rsidRDefault="00B97D11" w:rsidP="00B97D11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الرياضيات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B97D11" w:rsidRPr="00101545" w:rsidRDefault="00B97D11" w:rsidP="00B97D11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(1)ا</w:t>
            </w: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نتداب من جامعة الأميرة نورة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97D11" w:rsidRPr="00101545" w:rsidRDefault="00B97D11" w:rsidP="00B97D11">
            <w:pPr>
              <w:spacing w:after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_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97D11" w:rsidRPr="00101545" w:rsidRDefault="00B97D11" w:rsidP="00B97D11">
            <w:pPr>
              <w:spacing w:after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_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97D11" w:rsidRPr="00101545" w:rsidRDefault="00B97D11" w:rsidP="00B97D11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97D11" w:rsidRPr="00101545" w:rsidRDefault="00B97D11" w:rsidP="00B97D11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7D11" w:rsidRPr="00101545" w:rsidRDefault="00B97D11" w:rsidP="00B97D11">
            <w:pPr>
              <w:spacing w:before="100" w:beforeAutospacing="1" w:after="24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_</w:t>
            </w:r>
          </w:p>
        </w:tc>
      </w:tr>
      <w:tr w:rsidR="00B97D11" w:rsidRPr="00101545" w:rsidTr="00B97D11">
        <w:trPr>
          <w:trHeight w:val="454"/>
        </w:trPr>
        <w:tc>
          <w:tcPr>
            <w:tcW w:w="535" w:type="dxa"/>
            <w:shd w:val="clear" w:color="auto" w:fill="833C0B" w:themeFill="accent2" w:themeFillShade="80"/>
            <w:vAlign w:val="center"/>
          </w:tcPr>
          <w:p w:rsidR="00B97D11" w:rsidRPr="00101545" w:rsidRDefault="00B97D11" w:rsidP="00B97D11">
            <w:pPr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4</w:t>
            </w:r>
          </w:p>
        </w:tc>
        <w:tc>
          <w:tcPr>
            <w:tcW w:w="2270" w:type="dxa"/>
            <w:shd w:val="clear" w:color="auto" w:fill="FEF2E8"/>
            <w:vAlign w:val="center"/>
          </w:tcPr>
          <w:p w:rsidR="00B97D11" w:rsidRPr="00101545" w:rsidRDefault="00B97D11" w:rsidP="00B97D11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ال</w:t>
            </w: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ا</w:t>
            </w: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قتصاد المنزلي</w:t>
            </w:r>
          </w:p>
        </w:tc>
        <w:tc>
          <w:tcPr>
            <w:tcW w:w="1780" w:type="dxa"/>
            <w:shd w:val="clear" w:color="auto" w:fill="FFFFFF" w:themeFill="background1"/>
          </w:tcPr>
          <w:p w:rsidR="00B97D11" w:rsidRPr="00101545" w:rsidRDefault="00B97D11" w:rsidP="00B97D11">
            <w:pPr>
              <w:spacing w:after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_</w:t>
            </w:r>
          </w:p>
        </w:tc>
        <w:tc>
          <w:tcPr>
            <w:tcW w:w="1134" w:type="dxa"/>
            <w:shd w:val="clear" w:color="auto" w:fill="FFFFFF" w:themeFill="background1"/>
          </w:tcPr>
          <w:p w:rsidR="00B97D11" w:rsidRPr="00101545" w:rsidRDefault="00B97D11" w:rsidP="00B97D11">
            <w:pPr>
              <w:spacing w:after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_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97D11" w:rsidRPr="00101545" w:rsidRDefault="00B97D11" w:rsidP="00B97D11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97D11" w:rsidRPr="00101545" w:rsidRDefault="00B97D11" w:rsidP="00B97D11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1</w:t>
            </w:r>
            <w:r>
              <w:rPr>
                <w:rFonts w:ascii="Sakkal Majalla" w:hAnsi="Sakkal Majalla"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97D11" w:rsidRPr="00101545" w:rsidRDefault="00B97D11" w:rsidP="00B97D11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7D11" w:rsidRPr="00101545" w:rsidRDefault="00B97D11" w:rsidP="00B97D11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AL-Mohanad" w:hint="cs"/>
                <w:sz w:val="28"/>
                <w:szCs w:val="28"/>
                <w:rtl/>
              </w:rPr>
              <w:t>6</w:t>
            </w:r>
          </w:p>
        </w:tc>
      </w:tr>
      <w:tr w:rsidR="00B97D11" w:rsidRPr="00101545" w:rsidTr="00B97D11">
        <w:trPr>
          <w:trHeight w:val="454"/>
        </w:trPr>
        <w:tc>
          <w:tcPr>
            <w:tcW w:w="535" w:type="dxa"/>
            <w:shd w:val="clear" w:color="auto" w:fill="833C0B" w:themeFill="accent2" w:themeFillShade="80"/>
            <w:vAlign w:val="center"/>
          </w:tcPr>
          <w:p w:rsidR="00B97D11" w:rsidRPr="00101545" w:rsidRDefault="00B97D11" w:rsidP="00B97D11">
            <w:pPr>
              <w:spacing w:before="100" w:beforeAutospacing="1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5</w:t>
            </w:r>
          </w:p>
        </w:tc>
        <w:tc>
          <w:tcPr>
            <w:tcW w:w="2270" w:type="dxa"/>
            <w:shd w:val="clear" w:color="auto" w:fill="FEF2E8"/>
            <w:vAlign w:val="center"/>
          </w:tcPr>
          <w:p w:rsidR="00B97D11" w:rsidRPr="00101545" w:rsidRDefault="00B97D11" w:rsidP="00B97D11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الكيمياء</w:t>
            </w:r>
          </w:p>
        </w:tc>
        <w:tc>
          <w:tcPr>
            <w:tcW w:w="1780" w:type="dxa"/>
            <w:shd w:val="clear" w:color="auto" w:fill="FFFFFF" w:themeFill="background1"/>
          </w:tcPr>
          <w:p w:rsidR="00B97D11" w:rsidRPr="00101545" w:rsidRDefault="00B97D11" w:rsidP="00B97D11">
            <w:pPr>
              <w:spacing w:after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_</w:t>
            </w:r>
          </w:p>
        </w:tc>
        <w:tc>
          <w:tcPr>
            <w:tcW w:w="1134" w:type="dxa"/>
            <w:shd w:val="clear" w:color="auto" w:fill="FFFFFF" w:themeFill="background1"/>
          </w:tcPr>
          <w:p w:rsidR="00B97D11" w:rsidRPr="00101545" w:rsidRDefault="00B97D11" w:rsidP="00B97D11">
            <w:pPr>
              <w:spacing w:after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_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97D11" w:rsidRPr="00101545" w:rsidRDefault="00B97D11" w:rsidP="00B97D11">
            <w:pPr>
              <w:spacing w:after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_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97D11" w:rsidRPr="00101545" w:rsidRDefault="00B97D11" w:rsidP="00B97D11">
            <w:pPr>
              <w:spacing w:after="120"/>
              <w:jc w:val="center"/>
              <w:rPr>
                <w:rFonts w:cs="AL-Mohanad"/>
                <w:sz w:val="28"/>
                <w:szCs w:val="28"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_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97D11" w:rsidRPr="00101545" w:rsidRDefault="00B97D11" w:rsidP="00B97D11">
            <w:pPr>
              <w:spacing w:after="120"/>
              <w:jc w:val="center"/>
              <w:rPr>
                <w:rFonts w:cs="AL-Mohanad"/>
                <w:sz w:val="28"/>
                <w:szCs w:val="28"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_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7D11" w:rsidRPr="00101545" w:rsidRDefault="00B97D11" w:rsidP="00B97D11">
            <w:pPr>
              <w:spacing w:after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AL-Mohanad" w:hint="cs"/>
                <w:sz w:val="28"/>
                <w:szCs w:val="28"/>
                <w:rtl/>
              </w:rPr>
              <w:t>1</w:t>
            </w:r>
          </w:p>
        </w:tc>
      </w:tr>
      <w:tr w:rsidR="00B97D11" w:rsidRPr="00101545" w:rsidTr="00B97D11">
        <w:trPr>
          <w:trHeight w:val="454"/>
        </w:trPr>
        <w:tc>
          <w:tcPr>
            <w:tcW w:w="535" w:type="dxa"/>
            <w:shd w:val="clear" w:color="auto" w:fill="833C0B" w:themeFill="accent2" w:themeFillShade="80"/>
            <w:vAlign w:val="center"/>
          </w:tcPr>
          <w:p w:rsidR="00B97D11" w:rsidRPr="00101545" w:rsidRDefault="00B97D11" w:rsidP="00B97D11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6</w:t>
            </w:r>
          </w:p>
        </w:tc>
        <w:tc>
          <w:tcPr>
            <w:tcW w:w="2270" w:type="dxa"/>
            <w:shd w:val="clear" w:color="auto" w:fill="FEF2E8"/>
            <w:vAlign w:val="center"/>
          </w:tcPr>
          <w:p w:rsidR="00B97D11" w:rsidRPr="00101545" w:rsidRDefault="00B97D11" w:rsidP="00B97D11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العلوم التربوية</w:t>
            </w:r>
          </w:p>
        </w:tc>
        <w:tc>
          <w:tcPr>
            <w:tcW w:w="1780" w:type="dxa"/>
            <w:shd w:val="clear" w:color="auto" w:fill="FFFFFF" w:themeFill="background1"/>
          </w:tcPr>
          <w:p w:rsidR="00B97D11" w:rsidRPr="00101545" w:rsidRDefault="00B97D11" w:rsidP="00B97D11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_</w:t>
            </w:r>
          </w:p>
        </w:tc>
        <w:tc>
          <w:tcPr>
            <w:tcW w:w="1134" w:type="dxa"/>
            <w:shd w:val="clear" w:color="auto" w:fill="FFFFFF" w:themeFill="background1"/>
          </w:tcPr>
          <w:p w:rsidR="00B97D11" w:rsidRPr="00101545" w:rsidRDefault="00B97D11" w:rsidP="00B97D11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_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97D11" w:rsidRPr="00101545" w:rsidRDefault="00B97D11" w:rsidP="00B97D11">
            <w:pPr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97D11" w:rsidRPr="00101545" w:rsidRDefault="00B97D11" w:rsidP="00B97D11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97D11" w:rsidRPr="00101545" w:rsidRDefault="00B97D11" w:rsidP="00B97D11">
            <w:pPr>
              <w:spacing w:after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_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7D11" w:rsidRPr="00101545" w:rsidRDefault="00B97D11" w:rsidP="00B97D11">
            <w:pPr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AL-Mohanad" w:hint="cs"/>
                <w:sz w:val="28"/>
                <w:szCs w:val="28"/>
                <w:rtl/>
              </w:rPr>
              <w:t>1</w:t>
            </w:r>
          </w:p>
        </w:tc>
      </w:tr>
      <w:tr w:rsidR="00B97D11" w:rsidRPr="00101545" w:rsidTr="00B97D11">
        <w:trPr>
          <w:trHeight w:val="454"/>
        </w:trPr>
        <w:tc>
          <w:tcPr>
            <w:tcW w:w="535" w:type="dxa"/>
            <w:shd w:val="clear" w:color="auto" w:fill="833C0B" w:themeFill="accent2" w:themeFillShade="80"/>
            <w:vAlign w:val="center"/>
          </w:tcPr>
          <w:p w:rsidR="00B97D11" w:rsidRPr="00101545" w:rsidRDefault="00B97D11" w:rsidP="00B97D11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7</w:t>
            </w:r>
          </w:p>
        </w:tc>
        <w:tc>
          <w:tcPr>
            <w:tcW w:w="2270" w:type="dxa"/>
            <w:shd w:val="clear" w:color="auto" w:fill="FEF2E8"/>
            <w:vAlign w:val="center"/>
          </w:tcPr>
          <w:p w:rsidR="00B97D11" w:rsidRPr="00101545" w:rsidRDefault="00B97D11" w:rsidP="00B97D11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علم النفس</w:t>
            </w:r>
          </w:p>
        </w:tc>
        <w:tc>
          <w:tcPr>
            <w:tcW w:w="1780" w:type="dxa"/>
            <w:shd w:val="clear" w:color="auto" w:fill="FFFFFF" w:themeFill="background1"/>
          </w:tcPr>
          <w:p w:rsidR="00B97D11" w:rsidRPr="00101545" w:rsidRDefault="00B97D11" w:rsidP="00B97D11">
            <w:pPr>
              <w:spacing w:before="100" w:beforeAutospacing="1" w:after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_</w:t>
            </w:r>
          </w:p>
        </w:tc>
        <w:tc>
          <w:tcPr>
            <w:tcW w:w="1134" w:type="dxa"/>
            <w:shd w:val="clear" w:color="auto" w:fill="FFFFFF" w:themeFill="background1"/>
          </w:tcPr>
          <w:p w:rsidR="00B97D11" w:rsidRPr="00101545" w:rsidRDefault="00B97D11" w:rsidP="00B97D11">
            <w:pPr>
              <w:spacing w:before="100" w:beforeAutospacing="1" w:after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_</w:t>
            </w:r>
          </w:p>
        </w:tc>
        <w:tc>
          <w:tcPr>
            <w:tcW w:w="850" w:type="dxa"/>
            <w:shd w:val="clear" w:color="auto" w:fill="FFFFFF" w:themeFill="background1"/>
          </w:tcPr>
          <w:p w:rsidR="00B97D11" w:rsidRPr="00101545" w:rsidRDefault="00B97D11" w:rsidP="00B97D11">
            <w:pPr>
              <w:spacing w:before="100" w:beforeAutospacing="1" w:after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_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97D11" w:rsidRPr="00101545" w:rsidRDefault="00B97D11" w:rsidP="00B97D11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B97D11" w:rsidRPr="00101545" w:rsidRDefault="00B97D11" w:rsidP="00B97D11">
            <w:pPr>
              <w:spacing w:before="100" w:beforeAutospacing="1" w:after="120"/>
              <w:jc w:val="center"/>
              <w:rPr>
                <w:rFonts w:cs="AL-Mohanad"/>
                <w:sz w:val="28"/>
                <w:szCs w:val="28"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_</w:t>
            </w:r>
          </w:p>
        </w:tc>
        <w:tc>
          <w:tcPr>
            <w:tcW w:w="709" w:type="dxa"/>
            <w:shd w:val="clear" w:color="auto" w:fill="auto"/>
          </w:tcPr>
          <w:p w:rsidR="00B97D11" w:rsidRPr="00101545" w:rsidRDefault="00B97D11" w:rsidP="00B97D11">
            <w:pPr>
              <w:spacing w:before="100" w:beforeAutospacing="1" w:after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_</w:t>
            </w:r>
          </w:p>
        </w:tc>
      </w:tr>
      <w:tr w:rsidR="00B97D11" w:rsidRPr="00101545" w:rsidTr="00B97D11">
        <w:trPr>
          <w:trHeight w:val="454"/>
        </w:trPr>
        <w:tc>
          <w:tcPr>
            <w:tcW w:w="535" w:type="dxa"/>
            <w:shd w:val="clear" w:color="auto" w:fill="833C0B" w:themeFill="accent2" w:themeFillShade="80"/>
            <w:vAlign w:val="center"/>
          </w:tcPr>
          <w:p w:rsidR="00B97D11" w:rsidRPr="00101545" w:rsidRDefault="00B97D11" w:rsidP="00B97D11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8</w:t>
            </w:r>
          </w:p>
        </w:tc>
        <w:tc>
          <w:tcPr>
            <w:tcW w:w="2270" w:type="dxa"/>
            <w:shd w:val="clear" w:color="auto" w:fill="FEF2E8"/>
            <w:vAlign w:val="center"/>
          </w:tcPr>
          <w:p w:rsidR="00B97D11" w:rsidRPr="00101545" w:rsidRDefault="00B97D11" w:rsidP="00B97D11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اللغة ال</w:t>
            </w: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ا</w:t>
            </w: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نجليزية</w:t>
            </w:r>
          </w:p>
        </w:tc>
        <w:tc>
          <w:tcPr>
            <w:tcW w:w="1780" w:type="dxa"/>
            <w:shd w:val="clear" w:color="auto" w:fill="FFFFFF" w:themeFill="background1"/>
          </w:tcPr>
          <w:p w:rsidR="00B97D11" w:rsidRPr="00101545" w:rsidRDefault="00B97D11" w:rsidP="00B97D11">
            <w:pPr>
              <w:spacing w:after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_</w:t>
            </w:r>
          </w:p>
        </w:tc>
        <w:tc>
          <w:tcPr>
            <w:tcW w:w="1134" w:type="dxa"/>
            <w:shd w:val="clear" w:color="auto" w:fill="FFFFFF" w:themeFill="background1"/>
          </w:tcPr>
          <w:p w:rsidR="00B97D11" w:rsidRPr="00101545" w:rsidRDefault="00B97D11" w:rsidP="00B97D11">
            <w:pPr>
              <w:spacing w:after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_</w:t>
            </w:r>
          </w:p>
        </w:tc>
        <w:tc>
          <w:tcPr>
            <w:tcW w:w="850" w:type="dxa"/>
            <w:shd w:val="clear" w:color="auto" w:fill="FFFFFF" w:themeFill="background1"/>
          </w:tcPr>
          <w:p w:rsidR="00B97D11" w:rsidRPr="00101545" w:rsidRDefault="00B97D11" w:rsidP="00B97D11">
            <w:pPr>
              <w:spacing w:after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_</w:t>
            </w:r>
          </w:p>
        </w:tc>
        <w:tc>
          <w:tcPr>
            <w:tcW w:w="993" w:type="dxa"/>
            <w:shd w:val="clear" w:color="auto" w:fill="FFFFFF" w:themeFill="background1"/>
          </w:tcPr>
          <w:p w:rsidR="00B97D11" w:rsidRPr="00101545" w:rsidRDefault="00B97D11" w:rsidP="00B97D11">
            <w:pPr>
              <w:spacing w:after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_</w:t>
            </w:r>
          </w:p>
        </w:tc>
        <w:tc>
          <w:tcPr>
            <w:tcW w:w="708" w:type="dxa"/>
            <w:shd w:val="clear" w:color="auto" w:fill="FFFFFF" w:themeFill="background1"/>
          </w:tcPr>
          <w:p w:rsidR="00B97D11" w:rsidRPr="00101545" w:rsidRDefault="00B97D11" w:rsidP="00B97D11">
            <w:pPr>
              <w:spacing w:after="120"/>
              <w:jc w:val="center"/>
              <w:rPr>
                <w:rFonts w:cs="AL-Mohanad"/>
                <w:sz w:val="28"/>
                <w:szCs w:val="28"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_</w:t>
            </w:r>
          </w:p>
        </w:tc>
        <w:tc>
          <w:tcPr>
            <w:tcW w:w="709" w:type="dxa"/>
            <w:shd w:val="clear" w:color="auto" w:fill="auto"/>
          </w:tcPr>
          <w:p w:rsidR="00B97D11" w:rsidRPr="00101545" w:rsidRDefault="00B97D11" w:rsidP="00B97D11">
            <w:pPr>
              <w:spacing w:after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_</w:t>
            </w:r>
          </w:p>
        </w:tc>
      </w:tr>
      <w:tr w:rsidR="00B97D11" w:rsidRPr="00101545" w:rsidTr="00B97D11">
        <w:trPr>
          <w:trHeight w:val="454"/>
        </w:trPr>
        <w:tc>
          <w:tcPr>
            <w:tcW w:w="535" w:type="dxa"/>
            <w:shd w:val="clear" w:color="auto" w:fill="833C0B" w:themeFill="accent2" w:themeFillShade="80"/>
            <w:vAlign w:val="center"/>
          </w:tcPr>
          <w:p w:rsidR="00B97D11" w:rsidRPr="00101545" w:rsidRDefault="00B97D11" w:rsidP="00B97D11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9</w:t>
            </w:r>
          </w:p>
        </w:tc>
        <w:tc>
          <w:tcPr>
            <w:tcW w:w="2270" w:type="dxa"/>
            <w:shd w:val="clear" w:color="auto" w:fill="FEF2E8"/>
            <w:vAlign w:val="center"/>
          </w:tcPr>
          <w:p w:rsidR="00B97D11" w:rsidRPr="00101545" w:rsidRDefault="00B97D11" w:rsidP="00B97D11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المجموع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B97D11" w:rsidRPr="00101545" w:rsidRDefault="00B97D11" w:rsidP="00B97D11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97D11" w:rsidRPr="00101545" w:rsidRDefault="00B97D11" w:rsidP="00B97D11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97D11" w:rsidRPr="00101545" w:rsidRDefault="00B97D11" w:rsidP="00B97D11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AL-Mohanad" w:hint="cs"/>
                <w:sz w:val="28"/>
                <w:szCs w:val="28"/>
                <w:rtl/>
              </w:rPr>
              <w:t>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97D11" w:rsidRPr="00101545" w:rsidRDefault="00B97D11" w:rsidP="00B97D11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3</w:t>
            </w:r>
            <w:r>
              <w:rPr>
                <w:rFonts w:ascii="Sakkal Majalla" w:hAnsi="Sakkal Majalla"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97D11" w:rsidRPr="00101545" w:rsidRDefault="00B97D11" w:rsidP="00B97D11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AL-Mohanad" w:hint="cs"/>
                <w:sz w:val="28"/>
                <w:szCs w:val="28"/>
                <w:rtl/>
              </w:rPr>
              <w:t>42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97D11" w:rsidRPr="00101545" w:rsidRDefault="00B97D11" w:rsidP="00B97D11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AL-Mohanad" w:hint="cs"/>
                <w:sz w:val="28"/>
                <w:szCs w:val="28"/>
                <w:rtl/>
              </w:rPr>
              <w:t>21</w:t>
            </w:r>
          </w:p>
        </w:tc>
      </w:tr>
    </w:tbl>
    <w:p w:rsidR="00B97D11" w:rsidRPr="002E041D" w:rsidRDefault="00B97D11" w:rsidP="00B97D11">
      <w:pPr>
        <w:rPr>
          <w:rFonts w:ascii="Sakkal Majalla" w:hAnsi="Sakkal Majalla" w:cs="AL-Mohanad"/>
          <w:b/>
          <w:bCs/>
          <w:color w:val="833C0B" w:themeColor="accent2" w:themeShade="80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61F271" wp14:editId="1B9ECD44">
            <wp:simplePos x="0" y="0"/>
            <wp:positionH relativeFrom="column">
              <wp:posOffset>-923925</wp:posOffset>
            </wp:positionH>
            <wp:positionV relativeFrom="paragraph">
              <wp:posOffset>405130</wp:posOffset>
            </wp:positionV>
            <wp:extent cx="2733675" cy="5076825"/>
            <wp:effectExtent l="0" t="0" r="9525" b="9525"/>
            <wp:wrapNone/>
            <wp:docPr id="2" name="مخطط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kkal Majalla" w:hAnsi="Sakkal Majalla" w:cs="AL-Mohanad" w:hint="cs"/>
          <w:b/>
          <w:bCs/>
          <w:color w:val="833C0B" w:themeColor="accent2" w:themeShade="80"/>
          <w:sz w:val="32"/>
          <w:szCs w:val="32"/>
          <w:rtl/>
        </w:rPr>
        <w:t xml:space="preserve">      </w:t>
      </w:r>
      <w:r w:rsidRPr="002E041D">
        <w:rPr>
          <w:rFonts w:ascii="Sakkal Majalla" w:hAnsi="Sakkal Majalla" w:cs="AL-Mohanad" w:hint="cs"/>
          <w:b/>
          <w:bCs/>
          <w:color w:val="833C0B" w:themeColor="accent2" w:themeShade="80"/>
          <w:sz w:val="32"/>
          <w:szCs w:val="32"/>
          <w:rtl/>
        </w:rPr>
        <w:t>#</w:t>
      </w:r>
      <w:r w:rsidRPr="002E041D">
        <w:rPr>
          <w:rFonts w:ascii="Sakkal Majalla" w:hAnsi="Sakkal Majalla" w:cs="AL-Mohanad"/>
          <w:b/>
          <w:bCs/>
          <w:color w:val="833C0B" w:themeColor="accent2" w:themeShade="80"/>
          <w:sz w:val="32"/>
          <w:szCs w:val="32"/>
          <w:rtl/>
        </w:rPr>
        <w:t xml:space="preserve">عدد أعضاء هيئة التدريس </w:t>
      </w:r>
      <w:r w:rsidRPr="0062668A">
        <w:rPr>
          <w:rFonts w:ascii="Sakkal Majalla" w:hAnsi="Sakkal Majalla" w:cs="AL-Mohanad"/>
          <w:b/>
          <w:bCs/>
          <w:color w:val="833C0B" w:themeColor="accent2" w:themeShade="80"/>
          <w:sz w:val="32"/>
          <w:szCs w:val="32"/>
          <w:rtl/>
        </w:rPr>
        <w:t>السعوديات</w:t>
      </w:r>
      <w:r w:rsidRPr="0062668A">
        <w:rPr>
          <w:rFonts w:ascii="Sakkal Majalla" w:hAnsi="Sakkal Majalla" w:cs="AL-Mohanad" w:hint="cs"/>
          <w:b/>
          <w:bCs/>
          <w:color w:val="833C0B" w:themeColor="accent2" w:themeShade="80"/>
          <w:sz w:val="32"/>
          <w:szCs w:val="32"/>
          <w:rtl/>
        </w:rPr>
        <w:t>:</w:t>
      </w:r>
    </w:p>
    <w:p w:rsidR="00B97D11" w:rsidRDefault="00B97D11" w:rsidP="00B97D11">
      <w:pPr>
        <w:tabs>
          <w:tab w:val="left" w:pos="5618"/>
        </w:tabs>
        <w:spacing w:after="480"/>
        <w:rPr>
          <w:rFonts w:cs="AL-Mohanad"/>
          <w:b/>
          <w:bCs/>
          <w:color w:val="833C0B" w:themeColor="accent2" w:themeShade="80"/>
          <w:sz w:val="24"/>
          <w:szCs w:val="24"/>
          <w:rtl/>
        </w:rPr>
      </w:pPr>
    </w:p>
    <w:p w:rsidR="00B97D11" w:rsidRPr="00BB37AC" w:rsidRDefault="00B97D11" w:rsidP="00B97D11">
      <w:pPr>
        <w:tabs>
          <w:tab w:val="left" w:pos="5618"/>
        </w:tabs>
        <w:spacing w:after="480"/>
        <w:rPr>
          <w:rFonts w:cs="AL-Mohanad"/>
          <w:b/>
          <w:bCs/>
          <w:color w:val="833C0B" w:themeColor="accent2" w:themeShade="80"/>
          <w:sz w:val="14"/>
          <w:szCs w:val="14"/>
          <w:rtl/>
        </w:rPr>
      </w:pPr>
    </w:p>
    <w:p w:rsidR="00B97D11" w:rsidRPr="00FC0E90" w:rsidRDefault="00B97D11" w:rsidP="00B97D11">
      <w:pPr>
        <w:tabs>
          <w:tab w:val="left" w:pos="5618"/>
        </w:tabs>
        <w:spacing w:after="480"/>
        <w:rPr>
          <w:rFonts w:cs="AL-Mohanad"/>
          <w:b/>
          <w:bCs/>
          <w:color w:val="833C0B" w:themeColor="accent2" w:themeShade="80"/>
          <w:sz w:val="2"/>
          <w:szCs w:val="2"/>
          <w:rtl/>
        </w:rPr>
      </w:pPr>
    </w:p>
    <w:p w:rsidR="00587E48" w:rsidRDefault="00587E48"/>
    <w:sectPr w:rsidR="00587E48" w:rsidSect="00B97D11">
      <w:pgSz w:w="14570" w:h="20636" w:code="12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96E6B"/>
    <w:multiLevelType w:val="hybridMultilevel"/>
    <w:tmpl w:val="F6C0E0B0"/>
    <w:lvl w:ilvl="0" w:tplc="63B8FEB0">
      <w:numFmt w:val="bullet"/>
      <w:lvlText w:val=""/>
      <w:lvlJc w:val="left"/>
      <w:pPr>
        <w:ind w:left="2202" w:hanging="360"/>
      </w:pPr>
      <w:rPr>
        <w:rFonts w:ascii="Symbol" w:eastAsiaTheme="minorHAnsi" w:hAnsi="Symbol" w:cstheme="minorBidi" w:hint="default"/>
        <w:color w:val="D6A324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11"/>
    <w:rsid w:val="00587E48"/>
    <w:rsid w:val="0088067C"/>
    <w:rsid w:val="00B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23DBDE-EA34-471C-86B3-6A90B6BB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D11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D11"/>
    <w:pPr>
      <w:ind w:left="720"/>
      <w:contextualSpacing/>
    </w:pPr>
  </w:style>
  <w:style w:type="table" w:styleId="a4">
    <w:name w:val="Table Grid"/>
    <w:basedOn w:val="a1"/>
    <w:uiPriority w:val="39"/>
    <w:rsid w:val="00B9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575;&#1604;&#1605;&#1589;&#1606;&#1601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ورقة1!$H$17:$I$17</c:f>
              <c:strCache>
                <c:ptCount val="2"/>
                <c:pt idx="0">
                  <c:v>1</c:v>
                </c:pt>
                <c:pt idx="1">
                  <c:v>الدراسات الإسلامية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ورقة1!$J$16:$O$16</c:f>
              <c:strCache>
                <c:ptCount val="6"/>
                <c:pt idx="0">
                  <c:v>أستاذ</c:v>
                </c:pt>
                <c:pt idx="1">
                  <c:v>أستاذ مشارك</c:v>
                </c:pt>
                <c:pt idx="2">
                  <c:v>أستاذ مساعد</c:v>
                </c:pt>
                <c:pt idx="3">
                  <c:v>محاضر</c:v>
                </c:pt>
                <c:pt idx="4">
                  <c:v>معيد</c:v>
                </c:pt>
                <c:pt idx="5">
                  <c:v>مبتعث</c:v>
                </c:pt>
              </c:strCache>
            </c:strRef>
          </c:cat>
          <c:val>
            <c:numRef>
              <c:f>ورقة1!$J$17:$O$17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9</c:v>
                </c:pt>
                <c:pt idx="4">
                  <c:v>15</c:v>
                </c:pt>
                <c:pt idx="5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B0-48DC-8038-A8EC21713F0F}"/>
            </c:ext>
          </c:extLst>
        </c:ser>
        <c:ser>
          <c:idx val="1"/>
          <c:order val="1"/>
          <c:tx>
            <c:strRef>
              <c:f>ورقة1!$H$18:$I$18</c:f>
              <c:strCache>
                <c:ptCount val="2"/>
                <c:pt idx="0">
                  <c:v>2</c:v>
                </c:pt>
                <c:pt idx="1">
                  <c:v>اللغة العربية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ورقة1!$J$16:$O$16</c:f>
              <c:strCache>
                <c:ptCount val="6"/>
                <c:pt idx="0">
                  <c:v>أستاذ</c:v>
                </c:pt>
                <c:pt idx="1">
                  <c:v>أستاذ مشارك</c:v>
                </c:pt>
                <c:pt idx="2">
                  <c:v>أستاذ مساعد</c:v>
                </c:pt>
                <c:pt idx="3">
                  <c:v>محاضر</c:v>
                </c:pt>
                <c:pt idx="4">
                  <c:v>معيد</c:v>
                </c:pt>
                <c:pt idx="5">
                  <c:v>مبتعث</c:v>
                </c:pt>
              </c:strCache>
            </c:strRef>
          </c:cat>
          <c:val>
            <c:numRef>
              <c:f>ورقة1!$J$18:$O$18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4</c:v>
                </c:pt>
                <c:pt idx="4">
                  <c:v>11</c:v>
                </c:pt>
                <c:pt idx="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B0-48DC-8038-A8EC21713F0F}"/>
            </c:ext>
          </c:extLst>
        </c:ser>
        <c:ser>
          <c:idx val="2"/>
          <c:order val="2"/>
          <c:tx>
            <c:strRef>
              <c:f>ورقة1!$H$19:$I$19</c:f>
              <c:strCache>
                <c:ptCount val="2"/>
                <c:pt idx="0">
                  <c:v>3</c:v>
                </c:pt>
                <c:pt idx="1">
                  <c:v>الرياضيات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ورقة1!$J$16:$O$16</c:f>
              <c:strCache>
                <c:ptCount val="6"/>
                <c:pt idx="0">
                  <c:v>أستاذ</c:v>
                </c:pt>
                <c:pt idx="1">
                  <c:v>أستاذ مشارك</c:v>
                </c:pt>
                <c:pt idx="2">
                  <c:v>أستاذ مساعد</c:v>
                </c:pt>
                <c:pt idx="3">
                  <c:v>محاضر</c:v>
                </c:pt>
                <c:pt idx="4">
                  <c:v>معيد</c:v>
                </c:pt>
                <c:pt idx="5">
                  <c:v>مبتعث</c:v>
                </c:pt>
              </c:strCache>
            </c:strRef>
          </c:cat>
          <c:val>
            <c:numRef>
              <c:f>ورقة1!$J$19:$O$19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4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4B0-48DC-8038-A8EC21713F0F}"/>
            </c:ext>
          </c:extLst>
        </c:ser>
        <c:ser>
          <c:idx val="3"/>
          <c:order val="3"/>
          <c:tx>
            <c:strRef>
              <c:f>ورقة1!$H$20:$I$20</c:f>
              <c:strCache>
                <c:ptCount val="2"/>
                <c:pt idx="0">
                  <c:v>4</c:v>
                </c:pt>
                <c:pt idx="1">
                  <c:v>الاقتصاد المنزلي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ورقة1!$J$16:$O$16</c:f>
              <c:strCache>
                <c:ptCount val="6"/>
                <c:pt idx="0">
                  <c:v>أستاذ</c:v>
                </c:pt>
                <c:pt idx="1">
                  <c:v>أستاذ مشارك</c:v>
                </c:pt>
                <c:pt idx="2">
                  <c:v>أستاذ مساعد</c:v>
                </c:pt>
                <c:pt idx="3">
                  <c:v>محاضر</c:v>
                </c:pt>
                <c:pt idx="4">
                  <c:v>معيد</c:v>
                </c:pt>
                <c:pt idx="5">
                  <c:v>مبتعث</c:v>
                </c:pt>
              </c:strCache>
            </c:strRef>
          </c:cat>
          <c:val>
            <c:numRef>
              <c:f>ورقة1!$J$20:$O$20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12</c:v>
                </c:pt>
                <c:pt idx="4">
                  <c:v>12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4B0-48DC-8038-A8EC21713F0F}"/>
            </c:ext>
          </c:extLst>
        </c:ser>
        <c:ser>
          <c:idx val="4"/>
          <c:order val="4"/>
          <c:tx>
            <c:strRef>
              <c:f>ورقة1!$H$21:$I$21</c:f>
              <c:strCache>
                <c:ptCount val="2"/>
                <c:pt idx="0">
                  <c:v>5</c:v>
                </c:pt>
                <c:pt idx="1">
                  <c:v>الكيمياء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ورقة1!$J$16:$O$16</c:f>
              <c:strCache>
                <c:ptCount val="6"/>
                <c:pt idx="0">
                  <c:v>أستاذ</c:v>
                </c:pt>
                <c:pt idx="1">
                  <c:v>أستاذ مشارك</c:v>
                </c:pt>
                <c:pt idx="2">
                  <c:v>أستاذ مساعد</c:v>
                </c:pt>
                <c:pt idx="3">
                  <c:v>محاضر</c:v>
                </c:pt>
                <c:pt idx="4">
                  <c:v>معيد</c:v>
                </c:pt>
                <c:pt idx="5">
                  <c:v>مبتعث</c:v>
                </c:pt>
              </c:strCache>
            </c:strRef>
          </c:cat>
          <c:val>
            <c:numRef>
              <c:f>ورقة1!$J$21:$O$21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4B0-48DC-8038-A8EC21713F0F}"/>
            </c:ext>
          </c:extLst>
        </c:ser>
        <c:ser>
          <c:idx val="5"/>
          <c:order val="5"/>
          <c:tx>
            <c:strRef>
              <c:f>ورقة1!$H$22:$I$22</c:f>
              <c:strCache>
                <c:ptCount val="2"/>
                <c:pt idx="0">
                  <c:v>6</c:v>
                </c:pt>
                <c:pt idx="1">
                  <c:v>العلوم التربوية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ورقة1!$J$16:$O$16</c:f>
              <c:strCache>
                <c:ptCount val="6"/>
                <c:pt idx="0">
                  <c:v>أستاذ</c:v>
                </c:pt>
                <c:pt idx="1">
                  <c:v>أستاذ مشارك</c:v>
                </c:pt>
                <c:pt idx="2">
                  <c:v>أستاذ مساعد</c:v>
                </c:pt>
                <c:pt idx="3">
                  <c:v>محاضر</c:v>
                </c:pt>
                <c:pt idx="4">
                  <c:v>معيد</c:v>
                </c:pt>
                <c:pt idx="5">
                  <c:v>مبتعث</c:v>
                </c:pt>
              </c:strCache>
            </c:strRef>
          </c:cat>
          <c:val>
            <c:numRef>
              <c:f>ورقة1!$J$22:$O$22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5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4B0-48DC-8038-A8EC21713F0F}"/>
            </c:ext>
          </c:extLst>
        </c:ser>
        <c:ser>
          <c:idx val="6"/>
          <c:order val="6"/>
          <c:tx>
            <c:strRef>
              <c:f>ورقة1!$H$23:$I$23</c:f>
              <c:strCache>
                <c:ptCount val="2"/>
                <c:pt idx="0">
                  <c:v>7</c:v>
                </c:pt>
                <c:pt idx="1">
                  <c:v>علم النفس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ورقة1!$J$16:$O$16</c:f>
              <c:strCache>
                <c:ptCount val="6"/>
                <c:pt idx="0">
                  <c:v>أستاذ</c:v>
                </c:pt>
                <c:pt idx="1">
                  <c:v>أستاذ مشارك</c:v>
                </c:pt>
                <c:pt idx="2">
                  <c:v>أستاذ مساعد</c:v>
                </c:pt>
                <c:pt idx="3">
                  <c:v>محاضر</c:v>
                </c:pt>
                <c:pt idx="4">
                  <c:v>معيد</c:v>
                </c:pt>
                <c:pt idx="5">
                  <c:v>مبتعث</c:v>
                </c:pt>
              </c:strCache>
            </c:strRef>
          </c:cat>
          <c:val>
            <c:numRef>
              <c:f>ورقة1!$J$23:$O$23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4B0-48DC-8038-A8EC21713F0F}"/>
            </c:ext>
          </c:extLst>
        </c:ser>
        <c:ser>
          <c:idx val="7"/>
          <c:order val="7"/>
          <c:tx>
            <c:strRef>
              <c:f>ورقة1!$H$24:$I$24</c:f>
              <c:strCache>
                <c:ptCount val="2"/>
                <c:pt idx="0">
                  <c:v>8</c:v>
                </c:pt>
                <c:pt idx="1">
                  <c:v>اللغة الانجليزية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ورقة1!$J$16:$O$16</c:f>
              <c:strCache>
                <c:ptCount val="6"/>
                <c:pt idx="0">
                  <c:v>أستاذ</c:v>
                </c:pt>
                <c:pt idx="1">
                  <c:v>أستاذ مشارك</c:v>
                </c:pt>
                <c:pt idx="2">
                  <c:v>أستاذ مساعد</c:v>
                </c:pt>
                <c:pt idx="3">
                  <c:v>محاضر</c:v>
                </c:pt>
                <c:pt idx="4">
                  <c:v>معيد</c:v>
                </c:pt>
                <c:pt idx="5">
                  <c:v>مبتعث</c:v>
                </c:pt>
              </c:strCache>
            </c:strRef>
          </c:cat>
          <c:val>
            <c:numRef>
              <c:f>ورقة1!$J$24:$O$24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4B0-48DC-8038-A8EC21713F0F}"/>
            </c:ext>
          </c:extLst>
        </c:ser>
        <c:ser>
          <c:idx val="8"/>
          <c:order val="8"/>
          <c:tx>
            <c:strRef>
              <c:f>ورقة1!$H$25:$I$25</c:f>
              <c:strCache>
                <c:ptCount val="2"/>
                <c:pt idx="0">
                  <c:v>9</c:v>
                </c:pt>
                <c:pt idx="1">
                  <c:v>المجموع</c:v>
                </c:pt>
              </c:strCache>
            </c:strRef>
          </c:tx>
          <c:spPr>
            <a:solidFill>
              <a:srgbClr val="FEF2E8"/>
            </a:solidFill>
            <a:ln>
              <a:noFill/>
            </a:ln>
            <a:effectLst/>
          </c:spPr>
          <c:invertIfNegative val="0"/>
          <c:cat>
            <c:strRef>
              <c:f>ورقة1!$J$16:$O$16</c:f>
              <c:strCache>
                <c:ptCount val="6"/>
                <c:pt idx="0">
                  <c:v>أستاذ</c:v>
                </c:pt>
                <c:pt idx="1">
                  <c:v>أستاذ مشارك</c:v>
                </c:pt>
                <c:pt idx="2">
                  <c:v>أستاذ مساعد</c:v>
                </c:pt>
                <c:pt idx="3">
                  <c:v>محاضر</c:v>
                </c:pt>
                <c:pt idx="4">
                  <c:v>معيد</c:v>
                </c:pt>
                <c:pt idx="5">
                  <c:v>مبتعث</c:v>
                </c:pt>
              </c:strCache>
            </c:strRef>
          </c:cat>
          <c:val>
            <c:numRef>
              <c:f>ورقة1!$J$25:$O$25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9</c:v>
                </c:pt>
                <c:pt idx="3">
                  <c:v>34</c:v>
                </c:pt>
                <c:pt idx="4">
                  <c:v>42</c:v>
                </c:pt>
                <c:pt idx="5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4B0-48DC-8038-A8EC21713F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77773792"/>
        <c:axId val="1677771296"/>
      </c:barChart>
      <c:catAx>
        <c:axId val="1677773792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1677771296"/>
        <c:crosses val="autoZero"/>
        <c:auto val="1"/>
        <c:lblAlgn val="ctr"/>
        <c:lblOffset val="100"/>
        <c:noMultiLvlLbl val="0"/>
      </c:catAx>
      <c:valAx>
        <c:axId val="1677771296"/>
        <c:scaling>
          <c:orientation val="maxMin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1677773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ar-S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ar-S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1</cp:revision>
  <dcterms:created xsi:type="dcterms:W3CDTF">2018-10-11T13:23:00Z</dcterms:created>
  <dcterms:modified xsi:type="dcterms:W3CDTF">2018-10-11T13:25:00Z</dcterms:modified>
</cp:coreProperties>
</file>