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54" w:rsidRDefault="00BD7850" w:rsidP="00F84C6E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566BD9" wp14:editId="4574386D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1993265" cy="1122680"/>
            <wp:effectExtent l="0" t="0" r="6985" b="1270"/>
            <wp:wrapThrough wrapText="bothSides">
              <wp:wrapPolygon edited="0">
                <wp:start x="11560" y="0"/>
                <wp:lineTo x="3922" y="1100"/>
                <wp:lineTo x="413" y="2932"/>
                <wp:lineTo x="0" y="6597"/>
                <wp:lineTo x="0" y="7697"/>
                <wp:lineTo x="7225" y="11729"/>
                <wp:lineTo x="1445" y="17226"/>
                <wp:lineTo x="1651" y="21258"/>
                <wp:lineTo x="19818" y="21258"/>
                <wp:lineTo x="19818" y="17959"/>
                <wp:lineTo x="14657" y="11729"/>
                <wp:lineTo x="21469" y="6964"/>
                <wp:lineTo x="21469" y="2932"/>
                <wp:lineTo x="19611" y="367"/>
                <wp:lineTo x="17341" y="0"/>
                <wp:lineTo x="1156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_Sattam_Bin_Abdulaziz_Univers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6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3409" wp14:editId="6FFFF277">
                <wp:simplePos x="0" y="0"/>
                <wp:positionH relativeFrom="margin">
                  <wp:posOffset>-675005</wp:posOffset>
                </wp:positionH>
                <wp:positionV relativeFrom="paragraph">
                  <wp:posOffset>971550</wp:posOffset>
                </wp:positionV>
                <wp:extent cx="3930162" cy="413239"/>
                <wp:effectExtent l="0" t="0" r="0" b="63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162" cy="4132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6E" w:rsidRPr="00C1118C" w:rsidRDefault="00F84C6E" w:rsidP="00F84C6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118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نموذج طلب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تجهيز فعالية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533409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3.15pt;margin-top:76.5pt;width:309.45pt;height:3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" fillcolor="#e7e6e6 [3214]" stroked="f" strokeweight=".5pt">
                <v:textbox>
                  <w:txbxContent>
                    <w:p w:rsidR="00F84C6E" w:rsidRPr="00C1118C" w:rsidRDefault="00F84C6E" w:rsidP="00F84C6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C1118C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نموذج طلب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تجهيز فعالية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871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1"/>
      </w:tblGrid>
      <w:tr w:rsidR="00F84C6E" w:rsidTr="00F84C6E">
        <w:trPr>
          <w:trHeight w:val="150"/>
        </w:trPr>
        <w:tc>
          <w:tcPr>
            <w:tcW w:w="10471" w:type="dxa"/>
            <w:shd w:val="clear" w:color="auto" w:fill="D9D9D9"/>
          </w:tcPr>
          <w:p w:rsidR="00F84C6E" w:rsidRPr="00F869C5" w:rsidRDefault="00F84C6E" w:rsidP="00F8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8B25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البيانات الأساسيـة</w:t>
            </w:r>
          </w:p>
        </w:tc>
      </w:tr>
      <w:tr w:rsidR="00F84C6E" w:rsidTr="00F84C6E">
        <w:trPr>
          <w:trHeight w:val="1013"/>
        </w:trPr>
        <w:tc>
          <w:tcPr>
            <w:tcW w:w="10471" w:type="dxa"/>
          </w:tcPr>
          <w:p w:rsidR="00F84C6E" w:rsidRPr="008B25A0" w:rsidRDefault="00F84C6E" w:rsidP="00F84C6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الموظفة المسؤولة عن الفعالية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: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-51155880"/>
                <w:placeholder>
                  <w:docPart w:val="F58CD394B7E0444D9457221D0BAC1573"/>
                </w:placeholder>
              </w:sdtPr>
              <w:sdtEndPr/>
              <w:sdtContent>
                <w:bookmarkStart w:id="0" w:name="_GoBack"/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                                                </w:t>
                </w:r>
                <w:bookmarkEnd w:id="0"/>
              </w:sdtContent>
            </w:sdt>
          </w:p>
          <w:p w:rsidR="00F84C6E" w:rsidRPr="008B25A0" w:rsidRDefault="00F84C6E" w:rsidP="00F84C6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الوحدة/القسم: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-677581705"/>
                <w:placeholder>
                  <w:docPart w:val="F58CD394B7E0444D9457221D0BAC1573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</w:t>
                </w:r>
                <w:r w:rsidR="0055400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</w:t>
                </w:r>
                <w:r w:rsidRPr="008B25A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</w:t>
                </w:r>
              </w:sdtContent>
            </w:sdt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</w:p>
          <w:p w:rsidR="00F84C6E" w:rsidRDefault="00F84C6E" w:rsidP="00F84C6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رقم للتواصل: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1234498997"/>
                <w:placeholder>
                  <w:docPart w:val="7818B15730CF4A628A86DBE82DF19E19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F84C6E" w:rsidRDefault="00F84C6E" w:rsidP="00F84C6E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تاري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الفعالية</w:t>
            </w:r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960924182"/>
                <w:placeholder>
                  <w:docPart w:val="B06893AE1A41453BBCE0D10BFB8F52D5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</w:sdtContent>
            </w:sdt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-930429144"/>
                <w:placeholder>
                  <w:docPart w:val="B06893AE1A41453BBCE0D10BFB8F52D5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</w:t>
                </w:r>
              </w:sdtContent>
            </w:sdt>
            <w:r w:rsidRPr="008B2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1117953320"/>
                <w:placeholder>
                  <w:docPart w:val="B06893AE1A41453BBCE0D10BFB8F52D5"/>
                </w:placeholder>
              </w:sdtPr>
              <w:sdtEndPr/>
              <w:sdtContent>
                <w:r w:rsidRPr="008B25A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    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</w:p>
          <w:p w:rsidR="00F84C6E" w:rsidRDefault="00F84C6E" w:rsidP="00BD785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اليوم: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1242840399"/>
                <w:placeholder>
                  <w:docPart w:val="DefaultPlaceholder_1081868574"/>
                </w:placeholder>
              </w:sdtPr>
              <w:sdtEndPr/>
              <w:sdtContent>
                <w:r w:rsidR="0055400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</w:t>
                </w:r>
              </w:sdtContent>
            </w:sdt>
          </w:p>
          <w:p w:rsidR="00F84C6E" w:rsidRPr="00E23295" w:rsidRDefault="0055400C" w:rsidP="0055400C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F84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الوقت: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127221092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</w:t>
                </w:r>
              </w:sdtContent>
            </w:sdt>
          </w:p>
        </w:tc>
      </w:tr>
    </w:tbl>
    <w:p w:rsidR="00F84C6E" w:rsidRDefault="00F84C6E"/>
    <w:p w:rsidR="00F84C6E" w:rsidRPr="00F84C6E" w:rsidRDefault="00F84C6E" w:rsidP="00F84C6E"/>
    <w:p w:rsidR="00F84C6E" w:rsidRPr="00F84C6E" w:rsidRDefault="00F84C6E" w:rsidP="00F84C6E"/>
    <w:p w:rsidR="00F84C6E" w:rsidRPr="00F84C6E" w:rsidRDefault="00F84C6E" w:rsidP="00F84C6E"/>
    <w:p w:rsidR="00F84C6E" w:rsidRPr="00F84C6E" w:rsidRDefault="00F84C6E" w:rsidP="00F84C6E"/>
    <w:tbl>
      <w:tblPr>
        <w:tblpPr w:leftFromText="180" w:rightFromText="180" w:vertAnchor="page" w:horzAnchor="margin" w:tblpXSpec="center" w:tblpY="7021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1"/>
      </w:tblGrid>
      <w:tr w:rsidR="00F84C6E" w:rsidTr="00F84C6E">
        <w:trPr>
          <w:trHeight w:val="150"/>
        </w:trPr>
        <w:tc>
          <w:tcPr>
            <w:tcW w:w="10471" w:type="dxa"/>
            <w:shd w:val="clear" w:color="auto" w:fill="D9D9D9"/>
          </w:tcPr>
          <w:p w:rsidR="00F84C6E" w:rsidRPr="00F869C5" w:rsidRDefault="00F84C6E" w:rsidP="00F8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متطلبات الفعالية</w:t>
            </w:r>
          </w:p>
        </w:tc>
      </w:tr>
      <w:tr w:rsidR="00F84C6E" w:rsidTr="00F84C6E">
        <w:trPr>
          <w:trHeight w:val="1013"/>
        </w:trPr>
        <w:tc>
          <w:tcPr>
            <w:tcW w:w="10471" w:type="dxa"/>
          </w:tcPr>
          <w:p w:rsidR="00F84C6E" w:rsidRDefault="00F84C6E" w:rsidP="00F84C6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 الفعالية:</w:t>
            </w:r>
          </w:p>
          <w:p w:rsidR="00F84C6E" w:rsidRDefault="006B23ED" w:rsidP="00F84C6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14727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C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4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المسرح</w:t>
            </w:r>
          </w:p>
          <w:p w:rsidR="00F84C6E" w:rsidRDefault="006B23ED" w:rsidP="0055400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14765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C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4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قاعة دراسية </w:t>
            </w:r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(</w:t>
            </w:r>
            <w:r w:rsidR="00F84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773831345"/>
                <w:placeholder>
                  <w:docPart w:val="DefaultPlaceholder_1081868574"/>
                </w:placeholder>
              </w:sdtPr>
              <w:sdtEndPr/>
              <w:sdtContent>
                <w:r w:rsidR="0055400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</w:t>
                </w:r>
              </w:sdtContent>
            </w:sdt>
            <w:r w:rsidR="00F84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F84C6E" w:rsidRDefault="006B23ED" w:rsidP="00C35BB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20931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C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4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قاعة </w:t>
            </w:r>
            <w:r w:rsidR="00C35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 التدريبية</w:t>
            </w:r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رقم  (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24373322"/>
                <w:placeholder>
                  <w:docPart w:val="EA9C40E4DD804DE087987D956FA2AEF9"/>
                </w:placeholder>
              </w:sdtPr>
              <w:sdtEndPr/>
              <w:sdtContent>
                <w:r w:rsidR="0055400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</w:t>
                </w:r>
              </w:sdtContent>
            </w:sdt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55400C" w:rsidRDefault="006B23ED" w:rsidP="0055400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11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34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1A6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أخرى</w:t>
            </w:r>
          </w:p>
          <w:p w:rsidR="00F84C6E" w:rsidRDefault="00F84C6E" w:rsidP="00F84C6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المتطلبات التقنية:</w:t>
            </w:r>
          </w:p>
          <w:sdt>
            <w:sdt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id w:val="1221319567"/>
              <w:placeholder>
                <w:docPart w:val="DefaultPlaceholder_1081868574"/>
              </w:placeholder>
            </w:sdtPr>
            <w:sdtEndPr/>
            <w:sdtContent>
              <w:p w:rsidR="0055400C" w:rsidRDefault="0055400C" w:rsidP="0055400C">
                <w:pPr>
                  <w:autoSpaceDE w:val="0"/>
                  <w:autoSpaceDN w:val="0"/>
                  <w:adjustRightInd w:val="0"/>
                  <w:spacing w:after="0"/>
                  <w:ind w:left="36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  <w:p w:rsidR="00F84C6E" w:rsidRPr="00E23295" w:rsidRDefault="006B23ED" w:rsidP="001A6D34">
                <w:pPr>
                  <w:autoSpaceDE w:val="0"/>
                  <w:autoSpaceDN w:val="0"/>
                  <w:adjustRightInd w:val="0"/>
                  <w:spacing w:after="0"/>
                  <w:ind w:left="36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</w:p>
            </w:sdtContent>
          </w:sdt>
        </w:tc>
      </w:tr>
    </w:tbl>
    <w:p w:rsidR="00F84C6E" w:rsidRPr="00F84C6E" w:rsidRDefault="00F84C6E" w:rsidP="00F84C6E"/>
    <w:tbl>
      <w:tblPr>
        <w:tblpPr w:leftFromText="180" w:rightFromText="180" w:vertAnchor="page" w:horzAnchor="margin" w:tblpXSpec="center" w:tblpY="11116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1"/>
      </w:tblGrid>
      <w:tr w:rsidR="00F84C6E" w:rsidTr="00F84C6E">
        <w:trPr>
          <w:trHeight w:val="150"/>
        </w:trPr>
        <w:tc>
          <w:tcPr>
            <w:tcW w:w="10471" w:type="dxa"/>
            <w:shd w:val="clear" w:color="auto" w:fill="D9D9D9"/>
          </w:tcPr>
          <w:p w:rsidR="00F84C6E" w:rsidRPr="00F869C5" w:rsidRDefault="00F84C6E" w:rsidP="00F8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خاص بوحدة تقنية المعلومات</w:t>
            </w:r>
          </w:p>
        </w:tc>
      </w:tr>
      <w:tr w:rsidR="00F84C6E" w:rsidTr="00F84C6E">
        <w:trPr>
          <w:trHeight w:val="1013"/>
        </w:trPr>
        <w:tc>
          <w:tcPr>
            <w:tcW w:w="10471" w:type="dxa"/>
          </w:tcPr>
          <w:p w:rsidR="00F84C6E" w:rsidRPr="0055400C" w:rsidRDefault="006B23ED" w:rsidP="00F84C6E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17206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C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4C6E" w:rsidRPr="005540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 التأكد من جاهزية الأجهزة التقنية</w:t>
            </w:r>
          </w:p>
          <w:p w:rsidR="00F84C6E" w:rsidRPr="00EA5B4B" w:rsidRDefault="00F84C6E" w:rsidP="00F84C6E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517532145"/>
                <w:placeholder>
                  <w:docPart w:val="965139D212CB45B98B69D4486659947B"/>
                </w:placeholder>
              </w:sdtPr>
              <w:sdtEndPr/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                        </w:t>
                </w:r>
              </w:sdtContent>
            </w:sdt>
          </w:p>
          <w:p w:rsidR="00F84C6E" w:rsidRPr="00EA5B4B" w:rsidRDefault="00F84C6E" w:rsidP="00F84C6E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2038498578"/>
                <w:placeholder>
                  <w:docPart w:val="965139D212CB45B98B69D4486659947B"/>
                </w:placeholder>
              </w:sdtPr>
              <w:sdtEndPr/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/                /                    </w:t>
                </w:r>
              </w:sdtContent>
            </w:sdt>
          </w:p>
          <w:p w:rsidR="00F84C6E" w:rsidRPr="00E23295" w:rsidRDefault="00F84C6E" w:rsidP="00F2293C">
            <w:pPr>
              <w:autoSpaceDE w:val="0"/>
              <w:autoSpaceDN w:val="0"/>
              <w:adjustRightInd w:val="0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5B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w:id w:val="-1464187148"/>
                <w:placeholder>
                  <w:docPart w:val="965139D212CB45B98B69D4486659947B"/>
                </w:placeholder>
              </w:sdtPr>
              <w:sdtEndPr/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:rsidR="00F2293C" w:rsidRPr="001A6D34" w:rsidRDefault="00F2293C" w:rsidP="001A6D34">
      <w:pPr>
        <w:spacing w:line="240" w:lineRule="auto"/>
        <w:ind w:left="-1050"/>
        <w:rPr>
          <w:rFonts w:ascii="Sakkal Majalla" w:hAnsi="Sakkal Majalla" w:cs="Sakkal Majalla"/>
          <w:b/>
          <w:bCs/>
          <w:rtl/>
        </w:rPr>
      </w:pPr>
      <w:r w:rsidRPr="001A6D34">
        <w:rPr>
          <w:rFonts w:ascii="Sakkal Majalla" w:hAnsi="Sakkal Majalla" w:cs="Sakkal Majalla"/>
          <w:b/>
          <w:bCs/>
          <w:rtl/>
        </w:rPr>
        <w:t>ملاحظات:</w:t>
      </w:r>
    </w:p>
    <w:p w:rsidR="00F2293C" w:rsidRPr="00F2293C" w:rsidRDefault="00F2293C" w:rsidP="001A6D34">
      <w:pPr>
        <w:spacing w:line="240" w:lineRule="auto"/>
        <w:ind w:left="-1050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-</w:t>
      </w:r>
      <w:r w:rsidRPr="00F2293C">
        <w:rPr>
          <w:rFonts w:ascii="Sakkal Majalla" w:hAnsi="Sakkal Majalla" w:cs="Sakkal Majalla"/>
          <w:b/>
          <w:bCs/>
          <w:rtl/>
        </w:rPr>
        <w:t xml:space="preserve">يرجى إرسال الطلب قبل </w:t>
      </w:r>
      <w:r w:rsidR="001A6D34">
        <w:rPr>
          <w:rFonts w:ascii="Sakkal Majalla" w:hAnsi="Sakkal Majalla" w:cs="Sakkal Majalla" w:hint="cs"/>
          <w:b/>
          <w:bCs/>
          <w:rtl/>
        </w:rPr>
        <w:t xml:space="preserve">موعد إقامة </w:t>
      </w:r>
      <w:r w:rsidRPr="00F2293C">
        <w:rPr>
          <w:rFonts w:ascii="Sakkal Majalla" w:hAnsi="Sakkal Majalla" w:cs="Sakkal Majalla"/>
          <w:b/>
          <w:bCs/>
          <w:rtl/>
        </w:rPr>
        <w:t xml:space="preserve">الفعالية بمدة </w:t>
      </w:r>
      <w:r w:rsidRPr="00F2293C">
        <w:rPr>
          <w:rFonts w:ascii="Sakkal Majalla" w:hAnsi="Sakkal Majalla" w:cs="Sakkal Majalla" w:hint="cs"/>
          <w:b/>
          <w:bCs/>
          <w:rtl/>
        </w:rPr>
        <w:t>لا تق</w:t>
      </w:r>
      <w:r w:rsidRPr="00F2293C">
        <w:rPr>
          <w:rFonts w:ascii="Sakkal Majalla" w:hAnsi="Sakkal Majalla" w:cs="Sakkal Majalla" w:hint="eastAsia"/>
          <w:b/>
          <w:bCs/>
          <w:rtl/>
        </w:rPr>
        <w:t>ل</w:t>
      </w:r>
      <w:r w:rsidRPr="00F2293C">
        <w:rPr>
          <w:rFonts w:ascii="Sakkal Majalla" w:hAnsi="Sakkal Majalla" w:cs="Sakkal Majalla"/>
          <w:b/>
          <w:bCs/>
          <w:rtl/>
        </w:rPr>
        <w:t xml:space="preserve"> عن ثلاثة أيام.</w:t>
      </w:r>
    </w:p>
    <w:p w:rsidR="00F2293C" w:rsidRPr="00F2293C" w:rsidRDefault="00F2293C" w:rsidP="001A6D34">
      <w:pPr>
        <w:spacing w:line="240" w:lineRule="auto"/>
        <w:ind w:left="-1050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-</w:t>
      </w:r>
      <w:r w:rsidRPr="00F2293C">
        <w:rPr>
          <w:rFonts w:ascii="Sakkal Majalla" w:hAnsi="Sakkal Majalla" w:cs="Sakkal Majalla"/>
          <w:b/>
          <w:bCs/>
          <w:rtl/>
        </w:rPr>
        <w:t>تشغيل وإغلاق الأجهزة مسؤولية الجهة المقيمة للفعالية.</w:t>
      </w:r>
    </w:p>
    <w:p w:rsidR="00F2293C" w:rsidRPr="00F2293C" w:rsidRDefault="00F2293C" w:rsidP="001A6D34">
      <w:pPr>
        <w:spacing w:line="240" w:lineRule="auto"/>
        <w:ind w:left="-1050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-</w:t>
      </w:r>
      <w:r w:rsidRPr="00F2293C">
        <w:rPr>
          <w:rFonts w:ascii="Sakkal Majalla" w:hAnsi="Sakkal Majalla" w:cs="Sakkal Majalla"/>
          <w:b/>
          <w:bCs/>
          <w:rtl/>
        </w:rPr>
        <w:t xml:space="preserve">إذا كان </w:t>
      </w:r>
      <w:r w:rsidRPr="00F2293C">
        <w:rPr>
          <w:rFonts w:ascii="Sakkal Majalla" w:hAnsi="Sakkal Majalla" w:cs="Sakkal Majalla" w:hint="cs"/>
          <w:b/>
          <w:bCs/>
          <w:rtl/>
        </w:rPr>
        <w:t>الاتصال</w:t>
      </w:r>
      <w:r w:rsidRPr="00F2293C">
        <w:rPr>
          <w:rFonts w:ascii="Sakkal Majalla" w:hAnsi="Sakkal Majalla" w:cs="Sakkal Majalla"/>
          <w:b/>
          <w:bCs/>
          <w:rtl/>
        </w:rPr>
        <w:t xml:space="preserve"> مع جهة خارجية (</w:t>
      </w:r>
      <w:r w:rsidRPr="00F2293C">
        <w:rPr>
          <w:rFonts w:ascii="Sakkal Majalla" w:hAnsi="Sakkal Majalla" w:cs="Sakkal Majalla" w:hint="cs"/>
          <w:b/>
          <w:bCs/>
          <w:rtl/>
        </w:rPr>
        <w:t>اتصال</w:t>
      </w:r>
      <w:r w:rsidRPr="00F2293C">
        <w:rPr>
          <w:rFonts w:ascii="Sakkal Majalla" w:hAnsi="Sakkal Majalla" w:cs="Sakkal Majalla"/>
          <w:b/>
          <w:bCs/>
          <w:rtl/>
        </w:rPr>
        <w:t xml:space="preserve"> عن بعد) سيتم التنسيق </w:t>
      </w:r>
      <w:r w:rsidR="001A6D34">
        <w:rPr>
          <w:rFonts w:ascii="Sakkal Majalla" w:hAnsi="Sakkal Majalla" w:cs="Sakkal Majalla" w:hint="cs"/>
          <w:b/>
          <w:bCs/>
          <w:rtl/>
        </w:rPr>
        <w:t xml:space="preserve">من قبلنا </w:t>
      </w:r>
      <w:r w:rsidRPr="00F2293C">
        <w:rPr>
          <w:rFonts w:ascii="Sakkal Majalla" w:hAnsi="Sakkal Majalla" w:cs="Sakkal Majalla"/>
          <w:b/>
          <w:bCs/>
          <w:rtl/>
        </w:rPr>
        <w:t>مع تواجد الموظفة المسؤولة عن الفعالية.</w:t>
      </w:r>
    </w:p>
    <w:p w:rsidR="00F84C6E" w:rsidRPr="00F2293C" w:rsidRDefault="00F2293C" w:rsidP="001A6D34">
      <w:pPr>
        <w:spacing w:line="240" w:lineRule="auto"/>
        <w:ind w:left="-105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-</w:t>
      </w:r>
      <w:r w:rsidRPr="00F2293C">
        <w:rPr>
          <w:rFonts w:ascii="Sakkal Majalla" w:hAnsi="Sakkal Majalla" w:cs="Sakkal Majalla"/>
          <w:b/>
          <w:bCs/>
          <w:rtl/>
        </w:rPr>
        <w:t xml:space="preserve">في حال طلب أجهزة للفعالية ستكون الأجهزة على عهدة الموظفة المسؤولة عن الفعالية إلى حين </w:t>
      </w:r>
      <w:r w:rsidRPr="00F2293C">
        <w:rPr>
          <w:rFonts w:ascii="Sakkal Majalla" w:hAnsi="Sakkal Majalla" w:cs="Sakkal Majalla" w:hint="cs"/>
          <w:b/>
          <w:bCs/>
          <w:rtl/>
        </w:rPr>
        <w:t>انتهاء</w:t>
      </w:r>
      <w:r w:rsidRPr="00F2293C">
        <w:rPr>
          <w:rFonts w:ascii="Sakkal Majalla" w:hAnsi="Sakkal Majalla" w:cs="Sakkal Majalla"/>
          <w:b/>
          <w:bCs/>
          <w:rtl/>
        </w:rPr>
        <w:t xml:space="preserve"> الفعالية وإعادة الأجهزة.</w:t>
      </w:r>
    </w:p>
    <w:sectPr w:rsidR="00F84C6E" w:rsidRPr="00F2293C" w:rsidSect="00845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ED" w:rsidRDefault="006B23ED" w:rsidP="00BD7850">
      <w:pPr>
        <w:spacing w:after="0" w:line="240" w:lineRule="auto"/>
      </w:pPr>
      <w:r>
        <w:separator/>
      </w:r>
    </w:p>
  </w:endnote>
  <w:endnote w:type="continuationSeparator" w:id="0">
    <w:p w:rsidR="006B23ED" w:rsidRDefault="006B23ED" w:rsidP="00BD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0" w:rsidRDefault="00BD78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0" w:rsidRPr="00BD7850" w:rsidRDefault="00BD7850">
    <w:pPr>
      <w:pStyle w:val="a5"/>
      <w:rPr>
        <w:rFonts w:ascii="Traditional Arabic" w:hAnsi="Traditional Arabic" w:cs="Traditional Arabic"/>
      </w:rPr>
    </w:pPr>
    <w:r w:rsidRPr="00BD7850">
      <w:rPr>
        <w:rFonts w:ascii="Traditional Arabic" w:hAnsi="Traditional Arabic" w:cs="Traditional Arabic"/>
        <w:rtl/>
      </w:rPr>
      <w:t>نموذج رقم (2)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0" w:rsidRDefault="00BD7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ED" w:rsidRDefault="006B23ED" w:rsidP="00BD7850">
      <w:pPr>
        <w:spacing w:after="0" w:line="240" w:lineRule="auto"/>
      </w:pPr>
      <w:r>
        <w:separator/>
      </w:r>
    </w:p>
  </w:footnote>
  <w:footnote w:type="continuationSeparator" w:id="0">
    <w:p w:rsidR="006B23ED" w:rsidRDefault="006B23ED" w:rsidP="00BD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0" w:rsidRDefault="00BD7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0" w:rsidRDefault="00BD78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0" w:rsidRDefault="00BD78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UKtGE63bHYKxaPL1IJ6KVcs1+emqMKCzkgpGx+CGHlTxkGbhJjlgpSoyIwcxVEfWFrWohl8xAZcze++mOwWw==" w:salt="t1ZD0SI9z+9GhTd/XSrQ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6E"/>
    <w:rsid w:val="00190025"/>
    <w:rsid w:val="001A6D34"/>
    <w:rsid w:val="0055400C"/>
    <w:rsid w:val="006B23ED"/>
    <w:rsid w:val="00845211"/>
    <w:rsid w:val="00936F87"/>
    <w:rsid w:val="00BD7850"/>
    <w:rsid w:val="00C35BBD"/>
    <w:rsid w:val="00E87903"/>
    <w:rsid w:val="00F2293C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DF9153-816E-416C-B69D-3EAEB50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400C"/>
    <w:rPr>
      <w:color w:val="808080"/>
    </w:rPr>
  </w:style>
  <w:style w:type="paragraph" w:styleId="a4">
    <w:name w:val="header"/>
    <w:basedOn w:val="a"/>
    <w:link w:val="Char"/>
    <w:uiPriority w:val="99"/>
    <w:unhideWhenUsed/>
    <w:rsid w:val="00BD7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D7850"/>
  </w:style>
  <w:style w:type="paragraph" w:styleId="a5">
    <w:name w:val="footer"/>
    <w:basedOn w:val="a"/>
    <w:link w:val="Char0"/>
    <w:uiPriority w:val="99"/>
    <w:unhideWhenUsed/>
    <w:rsid w:val="00BD7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D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CD394B7E0444D9457221D0BAC15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383FA9-616A-45C2-A00E-8FCA2826C743}"/>
      </w:docPartPr>
      <w:docPartBody>
        <w:p w:rsidR="001F1858" w:rsidRDefault="00B766F3" w:rsidP="00B766F3">
          <w:pPr>
            <w:pStyle w:val="F58CD394B7E0444D9457221D0BAC1573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  <w:docPart>
      <w:docPartPr>
        <w:name w:val="7818B15730CF4A628A86DBE82DF19E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01D8F2-85C1-4D15-9609-B377D473C67D}"/>
      </w:docPartPr>
      <w:docPartBody>
        <w:p w:rsidR="001F1858" w:rsidRDefault="00B766F3" w:rsidP="00B766F3">
          <w:pPr>
            <w:pStyle w:val="7818B15730CF4A628A86DBE82DF19E19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  <w:docPart>
      <w:docPartPr>
        <w:name w:val="B06893AE1A41453BBCE0D10BFB8F52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7200CA-0805-4C0B-AB6A-1E193A9CB3DF}"/>
      </w:docPartPr>
      <w:docPartBody>
        <w:p w:rsidR="001F1858" w:rsidRDefault="00B766F3" w:rsidP="00B766F3">
          <w:pPr>
            <w:pStyle w:val="B06893AE1A41453BBCE0D10BFB8F52D5"/>
          </w:pPr>
          <w:r w:rsidRPr="006B02DD">
            <w:rPr>
              <w:rStyle w:val="a3"/>
              <w:rtl/>
            </w:rPr>
            <w:t>انقر هنا لإدخال نص</w:t>
          </w:r>
          <w:r w:rsidRPr="006B02DD">
            <w:rPr>
              <w:rStyle w:val="a3"/>
            </w:rPr>
            <w:t>.</w:t>
          </w:r>
        </w:p>
      </w:docPartBody>
    </w:docPart>
    <w:docPart>
      <w:docPartPr>
        <w:name w:val="965139D212CB45B98B69D448665994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25E75C-9D8B-4508-8D20-0748A4EA7618}"/>
      </w:docPartPr>
      <w:docPartBody>
        <w:p w:rsidR="001F1858" w:rsidRDefault="00B766F3" w:rsidP="00B766F3">
          <w:pPr>
            <w:pStyle w:val="965139D212CB45B98B69D4486659947B"/>
          </w:pPr>
          <w:r w:rsidRPr="00F10222">
            <w:rPr>
              <w:rStyle w:val="a3"/>
              <w:rtl/>
            </w:rPr>
            <w:t>انقر أو اضغط هنا لإدخال نص</w:t>
          </w:r>
          <w:r w:rsidRPr="00F10222">
            <w:rPr>
              <w:rStyle w:val="a3"/>
            </w:rPr>
            <w:t>.</w:t>
          </w:r>
        </w:p>
      </w:docPartBody>
    </w:docPart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061E0E-00A6-4353-BA3E-3AE4F00303CC}"/>
      </w:docPartPr>
      <w:docPartBody>
        <w:p w:rsidR="001F1858" w:rsidRDefault="00B766F3">
          <w:r w:rsidRPr="00694987">
            <w:rPr>
              <w:rStyle w:val="a3"/>
              <w:rtl/>
            </w:rPr>
            <w:t>انقر هنا لإدخال نص</w:t>
          </w:r>
          <w:r w:rsidRPr="00694987">
            <w:rPr>
              <w:rStyle w:val="a3"/>
            </w:rPr>
            <w:t>.</w:t>
          </w:r>
        </w:p>
      </w:docPartBody>
    </w:docPart>
    <w:docPart>
      <w:docPartPr>
        <w:name w:val="EA9C40E4DD804DE087987D956FA2AE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20BE24-9018-4326-A220-B756421F3715}"/>
      </w:docPartPr>
      <w:docPartBody>
        <w:p w:rsidR="001F1858" w:rsidRDefault="00B766F3" w:rsidP="00B766F3">
          <w:pPr>
            <w:pStyle w:val="EA9C40E4DD804DE087987D956FA2AEF9"/>
          </w:pPr>
          <w:r w:rsidRPr="00694987">
            <w:rPr>
              <w:rStyle w:val="a3"/>
              <w:rtl/>
            </w:rPr>
            <w:t>انقر هنا لإدخال نص</w:t>
          </w:r>
          <w:r w:rsidRPr="0069498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3"/>
    <w:rsid w:val="001F1858"/>
    <w:rsid w:val="00416BF0"/>
    <w:rsid w:val="004B1831"/>
    <w:rsid w:val="00AB6E56"/>
    <w:rsid w:val="00B51DD8"/>
    <w:rsid w:val="00B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6F3"/>
    <w:rPr>
      <w:color w:val="808080"/>
    </w:rPr>
  </w:style>
  <w:style w:type="paragraph" w:customStyle="1" w:styleId="F58CD394B7E0444D9457221D0BAC1573">
    <w:name w:val="F58CD394B7E0444D9457221D0BAC1573"/>
    <w:rsid w:val="00B766F3"/>
    <w:pPr>
      <w:bidi/>
    </w:pPr>
  </w:style>
  <w:style w:type="paragraph" w:customStyle="1" w:styleId="CDAFD9AE10FD4C4F98B2B5E16363EB65">
    <w:name w:val="CDAFD9AE10FD4C4F98B2B5E16363EB65"/>
    <w:rsid w:val="00B766F3"/>
    <w:pPr>
      <w:bidi/>
    </w:pPr>
  </w:style>
  <w:style w:type="paragraph" w:customStyle="1" w:styleId="7818B15730CF4A628A86DBE82DF19E19">
    <w:name w:val="7818B15730CF4A628A86DBE82DF19E19"/>
    <w:rsid w:val="00B766F3"/>
    <w:pPr>
      <w:bidi/>
    </w:pPr>
  </w:style>
  <w:style w:type="paragraph" w:customStyle="1" w:styleId="EFCA3EBA6CB64E1A990CB0DA4DFD639E">
    <w:name w:val="EFCA3EBA6CB64E1A990CB0DA4DFD639E"/>
    <w:rsid w:val="00B766F3"/>
    <w:pPr>
      <w:bidi/>
    </w:pPr>
  </w:style>
  <w:style w:type="paragraph" w:customStyle="1" w:styleId="B06893AE1A41453BBCE0D10BFB8F52D5">
    <w:name w:val="B06893AE1A41453BBCE0D10BFB8F52D5"/>
    <w:rsid w:val="00B766F3"/>
    <w:pPr>
      <w:bidi/>
    </w:pPr>
  </w:style>
  <w:style w:type="paragraph" w:customStyle="1" w:styleId="69552DF5B01F4E5DA20CF440F59FDE5C">
    <w:name w:val="69552DF5B01F4E5DA20CF440F59FDE5C"/>
    <w:rsid w:val="00B766F3"/>
    <w:pPr>
      <w:bidi/>
    </w:pPr>
  </w:style>
  <w:style w:type="paragraph" w:customStyle="1" w:styleId="4FEB582DBD394EF0966EEA6752B93C61">
    <w:name w:val="4FEB582DBD394EF0966EEA6752B93C61"/>
    <w:rsid w:val="00B766F3"/>
    <w:pPr>
      <w:bidi/>
    </w:pPr>
  </w:style>
  <w:style w:type="paragraph" w:customStyle="1" w:styleId="EF71B5F0CF5A492984389C84BC6C68E4">
    <w:name w:val="EF71B5F0CF5A492984389C84BC6C68E4"/>
    <w:rsid w:val="00B766F3"/>
    <w:pPr>
      <w:bidi/>
    </w:pPr>
  </w:style>
  <w:style w:type="paragraph" w:customStyle="1" w:styleId="E86D1D79365440CCA5E395C22F34CC16">
    <w:name w:val="E86D1D79365440CCA5E395C22F34CC16"/>
    <w:rsid w:val="00B766F3"/>
    <w:pPr>
      <w:bidi/>
    </w:pPr>
  </w:style>
  <w:style w:type="paragraph" w:customStyle="1" w:styleId="F4DF8BDBCF5248FF809A9F4F8469D40C">
    <w:name w:val="F4DF8BDBCF5248FF809A9F4F8469D40C"/>
    <w:rsid w:val="00B766F3"/>
    <w:pPr>
      <w:bidi/>
    </w:pPr>
  </w:style>
  <w:style w:type="paragraph" w:customStyle="1" w:styleId="2E7ED14375D14D7697FFCE6BFD61A7AC">
    <w:name w:val="2E7ED14375D14D7697FFCE6BFD61A7AC"/>
    <w:rsid w:val="00B766F3"/>
    <w:pPr>
      <w:bidi/>
    </w:pPr>
  </w:style>
  <w:style w:type="paragraph" w:customStyle="1" w:styleId="9EDFD34B6C63403BA732D4EC328F2642">
    <w:name w:val="9EDFD34B6C63403BA732D4EC328F2642"/>
    <w:rsid w:val="00B766F3"/>
    <w:pPr>
      <w:bidi/>
    </w:pPr>
  </w:style>
  <w:style w:type="paragraph" w:customStyle="1" w:styleId="C94602FB863C424AA5B2ACE5DA1E2635">
    <w:name w:val="C94602FB863C424AA5B2ACE5DA1E2635"/>
    <w:rsid w:val="00B766F3"/>
    <w:pPr>
      <w:bidi/>
    </w:pPr>
  </w:style>
  <w:style w:type="paragraph" w:customStyle="1" w:styleId="F450348ABE5B4D43B9B8CE52EDEF4AAA">
    <w:name w:val="F450348ABE5B4D43B9B8CE52EDEF4AAA"/>
    <w:rsid w:val="00B766F3"/>
    <w:pPr>
      <w:bidi/>
    </w:pPr>
  </w:style>
  <w:style w:type="paragraph" w:customStyle="1" w:styleId="70072307B97646A1B0259C2680CEE048">
    <w:name w:val="70072307B97646A1B0259C2680CEE048"/>
    <w:rsid w:val="00B766F3"/>
    <w:pPr>
      <w:bidi/>
    </w:pPr>
  </w:style>
  <w:style w:type="paragraph" w:customStyle="1" w:styleId="10F08F3E1CFF41618CF4A0A6577979BB">
    <w:name w:val="10F08F3E1CFF41618CF4A0A6577979BB"/>
    <w:rsid w:val="00B766F3"/>
    <w:pPr>
      <w:bidi/>
    </w:pPr>
  </w:style>
  <w:style w:type="paragraph" w:customStyle="1" w:styleId="27F8BB4AB9E845F284B6FC11312F94B0">
    <w:name w:val="27F8BB4AB9E845F284B6FC11312F94B0"/>
    <w:rsid w:val="00B766F3"/>
    <w:pPr>
      <w:bidi/>
    </w:pPr>
  </w:style>
  <w:style w:type="paragraph" w:customStyle="1" w:styleId="5A5CC8F3DB3C4109B35985FA789FDC57">
    <w:name w:val="5A5CC8F3DB3C4109B35985FA789FDC57"/>
    <w:rsid w:val="00B766F3"/>
    <w:pPr>
      <w:bidi/>
    </w:pPr>
  </w:style>
  <w:style w:type="paragraph" w:customStyle="1" w:styleId="7DD6594E783548459E150012EBFC78C0">
    <w:name w:val="7DD6594E783548459E150012EBFC78C0"/>
    <w:rsid w:val="00B766F3"/>
    <w:pPr>
      <w:bidi/>
    </w:pPr>
  </w:style>
  <w:style w:type="paragraph" w:customStyle="1" w:styleId="DA96BBF776784E05B716436187E6CB35">
    <w:name w:val="DA96BBF776784E05B716436187E6CB35"/>
    <w:rsid w:val="00B766F3"/>
    <w:pPr>
      <w:bidi/>
    </w:pPr>
  </w:style>
  <w:style w:type="paragraph" w:customStyle="1" w:styleId="9714F640097A4F18AC19BAA7337603C1">
    <w:name w:val="9714F640097A4F18AC19BAA7337603C1"/>
    <w:rsid w:val="00B766F3"/>
    <w:pPr>
      <w:bidi/>
    </w:pPr>
  </w:style>
  <w:style w:type="paragraph" w:customStyle="1" w:styleId="CBB238D67C8941958486770B30DDF047">
    <w:name w:val="CBB238D67C8941958486770B30DDF047"/>
    <w:rsid w:val="00B766F3"/>
    <w:pPr>
      <w:bidi/>
    </w:pPr>
  </w:style>
  <w:style w:type="paragraph" w:customStyle="1" w:styleId="3D24C21B32AC48A4B86566BB0FD7A4F1">
    <w:name w:val="3D24C21B32AC48A4B86566BB0FD7A4F1"/>
    <w:rsid w:val="00B766F3"/>
    <w:pPr>
      <w:bidi/>
    </w:pPr>
  </w:style>
  <w:style w:type="paragraph" w:customStyle="1" w:styleId="965139D212CB45B98B69D4486659947B">
    <w:name w:val="965139D212CB45B98B69D4486659947B"/>
    <w:rsid w:val="00B766F3"/>
    <w:pPr>
      <w:bidi/>
    </w:pPr>
  </w:style>
  <w:style w:type="paragraph" w:customStyle="1" w:styleId="EA9C40E4DD804DE087987D956FA2AEF9">
    <w:name w:val="EA9C40E4DD804DE087987D956FA2AEF9"/>
    <w:rsid w:val="00B766F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 Alsumari</dc:creator>
  <cp:keywords/>
  <dc:description/>
  <cp:lastModifiedBy>‏‏مستخدم Windows</cp:lastModifiedBy>
  <cp:revision>6</cp:revision>
  <dcterms:created xsi:type="dcterms:W3CDTF">2018-09-25T18:01:00Z</dcterms:created>
  <dcterms:modified xsi:type="dcterms:W3CDTF">2018-10-15T09:21:00Z</dcterms:modified>
</cp:coreProperties>
</file>